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1D" w:rsidRDefault="003F541D">
      <w:r>
        <w:rPr>
          <w:noProof/>
        </w:rPr>
        <w:drawing>
          <wp:inline distT="0" distB="0" distL="0" distR="0">
            <wp:extent cx="5940425" cy="8561820"/>
            <wp:effectExtent l="19050" t="0" r="3175" b="0"/>
            <wp:docPr id="1" name="Рисунок 1" descr="C:\Users\User\Desktop\Рабочие младшей группы\тит тыва д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младшей группы\тит тыва ды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F541D" w:rsidP="003F541D">
      <w:pPr>
        <w:ind w:firstLine="708"/>
      </w:pPr>
    </w:p>
    <w:p w:rsidR="003F541D" w:rsidRDefault="003F541D" w:rsidP="003F541D">
      <w:pPr>
        <w:ind w:firstLine="708"/>
      </w:pPr>
    </w:p>
    <w:p w:rsidR="003F541D" w:rsidRPr="00C75B57" w:rsidRDefault="003F541D" w:rsidP="003F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C75B57">
        <w:rPr>
          <w:rFonts w:ascii="Times New Roman" w:hAnsi="Times New Roman"/>
          <w:b/>
          <w:sz w:val="28"/>
          <w:szCs w:val="28"/>
          <w:lang w:val="tt-RU"/>
        </w:rPr>
        <w:lastRenderedPageBreak/>
        <w:t>ДОПЧУЗУ</w:t>
      </w:r>
    </w:p>
    <w:p w:rsidR="003F541D" w:rsidRPr="00C75B57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8153"/>
        <w:gridCol w:w="792"/>
      </w:tblGrid>
      <w:tr w:rsidR="003F541D" w:rsidRPr="00C75B57" w:rsidTr="00807E3D">
        <w:tc>
          <w:tcPr>
            <w:tcW w:w="908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b/>
                <w:sz w:val="24"/>
                <w:szCs w:val="24"/>
                <w:lang w:val="tt-RU"/>
              </w:rPr>
            </w:pPr>
          </w:p>
        </w:tc>
        <w:tc>
          <w:tcPr>
            <w:tcW w:w="8153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b/>
                <w:sz w:val="24"/>
                <w:szCs w:val="24"/>
                <w:lang w:val="tt-RU"/>
              </w:rPr>
            </w:pPr>
          </w:p>
        </w:tc>
        <w:tc>
          <w:tcPr>
            <w:tcW w:w="792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b/>
                <w:sz w:val="24"/>
                <w:szCs w:val="24"/>
                <w:lang w:val="tt-RU"/>
              </w:rPr>
            </w:pPr>
          </w:p>
        </w:tc>
      </w:tr>
      <w:tr w:rsidR="003F541D" w:rsidRPr="00C75B57" w:rsidTr="00807E3D">
        <w:tc>
          <w:tcPr>
            <w:tcW w:w="9853" w:type="dxa"/>
            <w:gridSpan w:val="3"/>
          </w:tcPr>
          <w:p w:rsidR="003F541D" w:rsidRPr="00C75B57" w:rsidRDefault="003F541D" w:rsidP="00807E3D">
            <w:pPr>
              <w:pStyle w:val="af2"/>
              <w:numPr>
                <w:ilvl w:val="0"/>
                <w:numId w:val="1"/>
              </w:numPr>
              <w:jc w:val="center"/>
              <w:rPr>
                <w:rFonts w:ascii="Benguiat-Tuva" w:eastAsia="Calibri" w:hAnsi="Benguiat-Tuva" w:cs="Times New Roman"/>
                <w:b/>
                <w:lang w:val="tt-RU"/>
              </w:rPr>
            </w:pPr>
            <w:r w:rsidRPr="00C75B57">
              <w:rPr>
                <w:rFonts w:ascii="Times New Roman" w:eastAsia="Calibri" w:hAnsi="Times New Roman" w:cs="Times New Roman"/>
                <w:b/>
                <w:lang w:val="tt-RU"/>
              </w:rPr>
              <w:t>ПРОГРАММАНЫ</w:t>
            </w:r>
            <w:r w:rsidRPr="00C75B57">
              <w:rPr>
                <w:rFonts w:ascii="Benguiat-Tuva" w:eastAsia="Calibri" w:hAnsi="Times New Roman" w:cs="Times New Roman"/>
                <w:sz w:val="36"/>
                <w:szCs w:val="36"/>
                <w:lang w:val="tt-RU"/>
              </w:rPr>
              <w:t>ң</w:t>
            </w:r>
            <w:r w:rsidRPr="00C75B57">
              <w:rPr>
                <w:rFonts w:ascii="Benguiat-Tuva" w:eastAsia="Calibri" w:hAnsi="Benguiat-Tuva" w:cs="Times New Roman"/>
                <w:b/>
                <w:lang w:val="tt-RU"/>
              </w:rPr>
              <w:t xml:space="preserve"> </w:t>
            </w:r>
            <w:r w:rsidRPr="00C75B57">
              <w:rPr>
                <w:rFonts w:ascii="Times New Roman" w:eastAsia="Calibri" w:hAnsi="Times New Roman" w:cs="Times New Roman"/>
                <w:b/>
                <w:lang w:val="tt-RU"/>
              </w:rPr>
              <w:t>СОРУЛГАЛЫГ КЕЗЭЭ</w:t>
            </w:r>
          </w:p>
        </w:tc>
      </w:tr>
      <w:tr w:rsidR="003F541D" w:rsidRPr="00C75B57" w:rsidTr="00807E3D">
        <w:tc>
          <w:tcPr>
            <w:tcW w:w="908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75B57">
              <w:rPr>
                <w:rFonts w:ascii="Times New Roman" w:hAnsi="Times New Roman"/>
                <w:sz w:val="24"/>
                <w:szCs w:val="24"/>
                <w:lang w:val="tt-RU"/>
              </w:rPr>
              <w:t>1.1.</w:t>
            </w:r>
          </w:p>
        </w:tc>
        <w:tc>
          <w:tcPr>
            <w:tcW w:w="8153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75B57">
              <w:rPr>
                <w:rFonts w:ascii="Times New Roman" w:hAnsi="Times New Roman"/>
                <w:sz w:val="24"/>
                <w:szCs w:val="24"/>
                <w:lang w:val="tt-RU"/>
              </w:rPr>
              <w:t>Тайылбыр бижик</w:t>
            </w:r>
          </w:p>
        </w:tc>
        <w:tc>
          <w:tcPr>
            <w:tcW w:w="792" w:type="dxa"/>
          </w:tcPr>
          <w:p w:rsidR="003F541D" w:rsidRPr="00C75B57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  <w:lang w:val="tt-RU"/>
              </w:rPr>
            </w:pPr>
            <w:r w:rsidRPr="00C75B57">
              <w:rPr>
                <w:rFonts w:ascii="Benguiat-Tuva" w:hAnsi="Benguiat-Tuva"/>
                <w:sz w:val="24"/>
                <w:szCs w:val="24"/>
                <w:lang w:val="tt-RU"/>
              </w:rPr>
              <w:t>3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D54464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75B57">
              <w:rPr>
                <w:rFonts w:ascii="Times New Roman" w:hAnsi="Times New Roman"/>
                <w:sz w:val="24"/>
                <w:szCs w:val="24"/>
                <w:lang w:val="tt-RU"/>
              </w:rPr>
              <w:t>1.2</w:t>
            </w:r>
            <w:r w:rsidRPr="00D54464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153" w:type="dxa"/>
          </w:tcPr>
          <w:p w:rsidR="003F541D" w:rsidRPr="003F541D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  <w:lang w:val="tt-RU"/>
              </w:rPr>
            </w:pPr>
            <w:r w:rsidRPr="00D54464">
              <w:rPr>
                <w:rFonts w:ascii="Times New Roman" w:hAnsi="Times New Roman"/>
                <w:sz w:val="24"/>
                <w:szCs w:val="24"/>
                <w:lang w:val="tt-RU"/>
              </w:rPr>
              <w:t>Программ</w:t>
            </w:r>
            <w:r w:rsidRPr="003F541D">
              <w:rPr>
                <w:rFonts w:ascii="Times New Roman" w:hAnsi="Times New Roman"/>
                <w:sz w:val="24"/>
                <w:szCs w:val="24"/>
                <w:lang w:val="tt-RU"/>
              </w:rPr>
              <w:t>аның</w:t>
            </w:r>
            <w:r w:rsidRPr="003F541D">
              <w:rPr>
                <w:rFonts w:ascii="Benguiat-Tuva" w:hAnsi="Benguiat-Tuva"/>
                <w:sz w:val="24"/>
                <w:szCs w:val="24"/>
                <w:lang w:val="tt-RU"/>
              </w:rPr>
              <w:t xml:space="preserve"> </w:t>
            </w:r>
            <w:r w:rsidRPr="003F541D">
              <w:rPr>
                <w:rFonts w:ascii="Times New Roman" w:hAnsi="Times New Roman"/>
                <w:sz w:val="24"/>
                <w:szCs w:val="24"/>
                <w:lang w:val="tt-RU"/>
              </w:rPr>
              <w:t>сорулгалыг болгаш ону боттандырарының</w:t>
            </w:r>
            <w:r w:rsidRPr="003F541D">
              <w:rPr>
                <w:rFonts w:ascii="Benguiat-Tuva" w:hAnsi="Benguiat-Tuva"/>
                <w:sz w:val="24"/>
                <w:szCs w:val="24"/>
                <w:lang w:val="tt-RU"/>
              </w:rPr>
              <w:t xml:space="preserve"> </w:t>
            </w:r>
            <w:r w:rsidRPr="003F541D">
              <w:rPr>
                <w:rFonts w:ascii="Times New Roman" w:hAnsi="Times New Roman"/>
                <w:sz w:val="24"/>
                <w:szCs w:val="24"/>
                <w:lang w:val="tt-RU"/>
              </w:rPr>
              <w:t>ажылдары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4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принциптери болгаш кижизидилге ажыл-чорудулгазының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угланыышкыннары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4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ужур-утказының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онзагай талалары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5</w:t>
            </w:r>
          </w:p>
        </w:tc>
      </w:tr>
      <w:tr w:rsidR="003F541D" w:rsidRPr="00815052" w:rsidTr="00807E3D">
        <w:trPr>
          <w:trHeight w:val="617"/>
        </w:trPr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Школа назыны четпээн уругларның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назы-хар аайы-биле бот-тускайлаң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сайзыралының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шиңгээдип алыр ужурлуг т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ңнелдери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8</w:t>
            </w:r>
          </w:p>
        </w:tc>
      </w:tr>
      <w:tr w:rsidR="003F541D" w:rsidRPr="00815052" w:rsidTr="00807E3D">
        <w:trPr>
          <w:trHeight w:val="285"/>
        </w:trPr>
        <w:tc>
          <w:tcPr>
            <w:tcW w:w="908" w:type="dxa"/>
          </w:tcPr>
          <w:p w:rsidR="003F541D" w:rsidRPr="00815052" w:rsidRDefault="003F541D" w:rsidP="00807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Бирги бичии бѳ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үктүн уругларының даңзызы</w:t>
            </w:r>
          </w:p>
        </w:tc>
        <w:tc>
          <w:tcPr>
            <w:tcW w:w="792" w:type="dxa"/>
          </w:tcPr>
          <w:p w:rsidR="003F541D" w:rsidRDefault="003F541D" w:rsidP="00807E3D">
            <w:pPr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9</w:t>
            </w:r>
          </w:p>
        </w:tc>
      </w:tr>
      <w:tr w:rsidR="003F541D" w:rsidRPr="00815052" w:rsidTr="00807E3D">
        <w:tc>
          <w:tcPr>
            <w:tcW w:w="9853" w:type="dxa"/>
            <w:gridSpan w:val="3"/>
          </w:tcPr>
          <w:p w:rsidR="003F541D" w:rsidRPr="00815052" w:rsidRDefault="003F541D" w:rsidP="00807E3D">
            <w:pPr>
              <w:pStyle w:val="af2"/>
              <w:numPr>
                <w:ilvl w:val="0"/>
                <w:numId w:val="1"/>
              </w:numPr>
              <w:jc w:val="center"/>
              <w:rPr>
                <w:rFonts w:ascii="Benguiat-Tuva" w:eastAsia="Calibri" w:hAnsi="Benguiat-Tuva" w:cs="Times New Roman"/>
                <w:b/>
                <w:lang w:val="ru-RU"/>
              </w:rPr>
            </w:pPr>
            <w:r w:rsidRPr="00815052">
              <w:rPr>
                <w:rFonts w:ascii="Times New Roman" w:eastAsia="Calibri" w:hAnsi="Times New Roman" w:cs="Times New Roman"/>
                <w:b/>
                <w:lang w:val="ru-RU"/>
              </w:rPr>
              <w:t>ПРОГРАММАНЫ</w:t>
            </w:r>
            <w:r w:rsidRPr="00815052">
              <w:rPr>
                <w:rFonts w:ascii="Times New Roman" w:eastAsia="Calibri" w:hAnsi="Times New Roman" w:cs="Times New Roman"/>
                <w:b/>
                <w:sz w:val="36"/>
                <w:szCs w:val="36"/>
                <w:lang w:val="ru-RU"/>
              </w:rPr>
              <w:t>ң</w:t>
            </w:r>
            <w:r w:rsidRPr="00815052">
              <w:rPr>
                <w:rFonts w:ascii="Benguiat-Tuva" w:eastAsia="Calibri" w:hAnsi="Benguiat-Tuva" w:cs="Times New Roman"/>
                <w:b/>
                <w:lang w:val="ru-RU"/>
              </w:rPr>
              <w:t xml:space="preserve"> </w:t>
            </w:r>
            <w:r w:rsidRPr="00815052">
              <w:rPr>
                <w:rFonts w:ascii="Times New Roman" w:eastAsia="Calibri" w:hAnsi="Times New Roman" w:cs="Times New Roman"/>
                <w:b/>
                <w:lang w:val="ru-RU"/>
              </w:rPr>
              <w:t>УЖУР-УТКАЛЫГ КЕЗЭЭ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Школа назыны четпээн уругларның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чугаа сайзырадылгазы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10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 xml:space="preserve">Школа назыны четпээн уруглар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редилгениң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адырлары болгаш тыва чугаа сайзырадыр ажыл-чорудулганың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угланыышкыннары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11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редиглиг адырлары болгаш уругларның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 xml:space="preserve">чугаазын сайзырадыр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редилгениң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адырларының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интегративтиг харылзаалыының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онзагайы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11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Программада уруглар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редилгезиниң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адырлары болгаш тыва чугаа сайзырадыр угланыышкыннар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15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Билигниң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шиңгээдирин сайзырадыры «К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зээнин чедер, сураанын тывар»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15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2.4.2.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 xml:space="preserve">Чугаа сайзырадылгазы «Чечек черде, </w:t>
            </w:r>
            <w:proofErr w:type="gramStart"/>
            <w:r w:rsidRPr="00815052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gramEnd"/>
            <w:r w:rsidRPr="00815052">
              <w:rPr>
                <w:rFonts w:ascii="Times New Roman" w:hAnsi="Times New Roman"/>
                <w:sz w:val="24"/>
                <w:szCs w:val="24"/>
              </w:rPr>
              <w:t xml:space="preserve"> менде»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15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2.4.3.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Ниитилелге харылзажырын сайзырадыры «Ада с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з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н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ажырып болбас, ие с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з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н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ижип болбас»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16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2.4.4.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 xml:space="preserve">Уран </w:t>
            </w:r>
            <w:proofErr w:type="gramStart"/>
            <w:r w:rsidRPr="00815052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л, эстетиктиг сайзырал «Сагышты ыры-биле ажыдар, чаяанны ажыл-биле ажыдар»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17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2.4.5.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К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ш-дамыр сайзырадыры «Турза – узун, тутса – м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ге»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19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Тематиктиг планнаашкын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20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ШНЧ</w:t>
            </w:r>
            <w:r w:rsidRPr="00815052">
              <w:rPr>
                <w:rFonts w:ascii="Times New Roman" w:hAnsi="Times New Roman"/>
                <w:sz w:val="32"/>
                <w:szCs w:val="32"/>
                <w:lang w:val="tt-RU"/>
              </w:rPr>
              <w:t>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АЧ болгаш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г-б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ле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22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Кадыы кошкак уруглар-биле ажылдаарының</w:t>
            </w:r>
            <w:r w:rsidRPr="00815052">
              <w:rPr>
                <w:rFonts w:ascii="Benguiat-Tuva" w:hAnsi="Benguiat-Tuva"/>
                <w:sz w:val="24"/>
                <w:szCs w:val="24"/>
              </w:rPr>
              <w:t xml:space="preserve"> 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чамдык айтырыглары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Benguiat-Tuva" w:hAnsi="Benguiat-Tuva"/>
                <w:sz w:val="24"/>
                <w:szCs w:val="24"/>
              </w:rPr>
            </w:pPr>
            <w:r>
              <w:rPr>
                <w:rFonts w:ascii="Benguiat-Tuva" w:hAnsi="Benguiat-Tuva"/>
                <w:sz w:val="24"/>
                <w:szCs w:val="24"/>
              </w:rPr>
              <w:t>24</w:t>
            </w:r>
          </w:p>
        </w:tc>
      </w:tr>
      <w:tr w:rsidR="003F541D" w:rsidRPr="00815052" w:rsidTr="00807E3D">
        <w:tc>
          <w:tcPr>
            <w:tcW w:w="9853" w:type="dxa"/>
            <w:gridSpan w:val="3"/>
          </w:tcPr>
          <w:p w:rsidR="003F541D" w:rsidRPr="00815052" w:rsidRDefault="003F541D" w:rsidP="00807E3D">
            <w:pPr>
              <w:pStyle w:val="af2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815052">
              <w:rPr>
                <w:rFonts w:ascii="Times New Roman" w:eastAsia="Calibri" w:hAnsi="Times New Roman" w:cs="Times New Roman"/>
                <w:b/>
                <w:lang w:val="ru-RU"/>
              </w:rPr>
              <w:t>ПРОГРАММАНЫ</w:t>
            </w:r>
            <w:r w:rsidRPr="00815052">
              <w:rPr>
                <w:rFonts w:ascii="Times New Roman" w:eastAsia="Calibri" w:hAnsi="Times New Roman" w:cs="Times New Roman"/>
                <w:b/>
                <w:sz w:val="36"/>
                <w:szCs w:val="36"/>
                <w:lang w:val="ru-RU"/>
              </w:rPr>
              <w:t>ң</w:t>
            </w:r>
            <w:r w:rsidRPr="00815052">
              <w:rPr>
                <w:rFonts w:ascii="Times New Roman" w:eastAsia="Calibri" w:hAnsi="Times New Roman" w:cs="Times New Roman"/>
                <w:b/>
                <w:lang w:val="ru-RU"/>
              </w:rPr>
              <w:t xml:space="preserve"> ОРГАНИЗАСТЫГ КЕЗЭЭ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Программаның к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селдезин чорударынга с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 xml:space="preserve">мелеп турар 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өө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редилге методиктиг хандырылга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3. 2.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Программаның к</w:t>
            </w:r>
            <w:r w:rsidRPr="00815052">
              <w:rPr>
                <w:rFonts w:ascii="Times New Roman" w:hAnsi="Times New Roman"/>
                <w:sz w:val="24"/>
                <w:szCs w:val="24"/>
                <w:lang w:val="tt-RU"/>
              </w:rPr>
              <w:t>үү</w:t>
            </w:r>
            <w:r w:rsidRPr="00815052">
              <w:rPr>
                <w:rFonts w:ascii="Times New Roman" w:hAnsi="Times New Roman"/>
                <w:sz w:val="24"/>
                <w:szCs w:val="24"/>
              </w:rPr>
              <w:t>седиринге эргежок чугула материал-техниктиг хандырылга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F541D" w:rsidRPr="00815052" w:rsidTr="00807E3D">
        <w:trPr>
          <w:trHeight w:val="300"/>
        </w:trPr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Тематиктиг планнаашкынче кирген аас чогаалдарнын данзызы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F541D" w:rsidRPr="00815052" w:rsidTr="00807E3D">
        <w:trPr>
          <w:trHeight w:val="255"/>
        </w:trPr>
        <w:tc>
          <w:tcPr>
            <w:tcW w:w="908" w:type="dxa"/>
          </w:tcPr>
          <w:p w:rsidR="003F541D" w:rsidRPr="00815052" w:rsidRDefault="003F541D" w:rsidP="00807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153" w:type="dxa"/>
          </w:tcPr>
          <w:p w:rsidR="003F541D" w:rsidRDefault="003F541D" w:rsidP="00807E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Кичээлдернин хуваалдары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F541D" w:rsidRPr="00815052" w:rsidTr="00807E3D">
        <w:tc>
          <w:tcPr>
            <w:tcW w:w="908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3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052">
              <w:rPr>
                <w:rFonts w:ascii="Times New Roman" w:hAnsi="Times New Roman"/>
                <w:sz w:val="24"/>
                <w:szCs w:val="24"/>
              </w:rPr>
              <w:t>Ажыглаан литература</w:t>
            </w:r>
          </w:p>
        </w:tc>
        <w:tc>
          <w:tcPr>
            <w:tcW w:w="792" w:type="dxa"/>
          </w:tcPr>
          <w:p w:rsidR="003F541D" w:rsidRPr="00815052" w:rsidRDefault="003F541D" w:rsidP="00807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541D" w:rsidRPr="0047457E" w:rsidRDefault="003F541D" w:rsidP="003F541D">
      <w:pPr>
        <w:pStyle w:val="af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ПРОГРАММАНЫ</w:t>
      </w:r>
      <w:r w:rsidRPr="009C4754">
        <w:rPr>
          <w:rFonts w:ascii="Times New Roman" w:hAnsi="Times New Roman"/>
          <w:sz w:val="40"/>
          <w:szCs w:val="40"/>
          <w:lang w:eastAsia="ru-RU"/>
        </w:rPr>
        <w:t>ң</w:t>
      </w:r>
      <w:r w:rsidRPr="0047457E">
        <w:rPr>
          <w:rFonts w:ascii="Times New Roman" w:hAnsi="Times New Roman"/>
          <w:b/>
          <w:sz w:val="28"/>
          <w:szCs w:val="28"/>
          <w:lang w:val="tt-RU"/>
        </w:rPr>
        <w:t xml:space="preserve"> СОРУЛГАЛЫГ КЕЗЭЭ</w:t>
      </w:r>
    </w:p>
    <w:p w:rsidR="003F541D" w:rsidRPr="00C06FF2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sz w:val="28"/>
          <w:szCs w:val="28"/>
          <w:lang w:val="tt-RU"/>
        </w:rPr>
        <w:t>Тайылбыр бижик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ШНЧУ</w:t>
      </w:r>
      <w:r w:rsidRPr="005D7A49">
        <w:rPr>
          <w:rFonts w:ascii="Times New Roman" w:hAnsi="Times New Roman"/>
          <w:sz w:val="36"/>
          <w:szCs w:val="36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АЧ-де уругл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арның тыва чугаазын сайзырадыр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редилге программазы ада-иениң чагыын, негелделерин хандырар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сорулгалыг  болгаш дараазында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й-чижек доктаал-саавырларга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 xml:space="preserve">р тургустунар: 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Конвенция о правах ребенка (от 20.11.1989).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Конституция Российской Федерации ст. 43, 72.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Закон об Образовании.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ind w:left="0" w:firstLine="349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Закон Российской Федерации “О языках народов Российской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Федерации” от 29.12.2012 г., № 273-ФЗ.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Федеральный государственный образовательный стандарт дошкольного образования (ФГОС ДО). Приказ Министерства образования и науки РФ от 17 октября 2013 г. № 1155 “Об утверждении федерального государчственного образовательного стандарта дошкольного образования”.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eastAsia="ru-RU"/>
        </w:rPr>
        <w:t>Указ Президента РФ от 1 июня 2012 г. № 761 "</w:t>
      </w:r>
      <w:proofErr w:type="gramStart"/>
      <w:r w:rsidRPr="0047457E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Pr="0047457E">
        <w:rPr>
          <w:rFonts w:ascii="Times New Roman" w:hAnsi="Times New Roman"/>
          <w:sz w:val="28"/>
          <w:szCs w:val="28"/>
          <w:lang w:eastAsia="ru-RU"/>
        </w:rPr>
        <w:t xml:space="preserve"> Национальной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eastAsia="ru-RU"/>
        </w:rPr>
        <w:t>стратегии действий в интересах детей на 2012 - 2017 годы".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Закон Российской Федерации “О внесении изменений в статьи 11 и 14 Федерального Закона “Об образовании в Российской Федерации”, от 03.2018 г., № 317-ФЗ.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ind w:left="0" w:firstLine="349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Постановление Главного государственного санитарного врача Российской Федерации от 15.05.2013 № 26 г. Москва “Об утверждении СанПиН 2.4.1.3049-13 “Санитарно-эпидемиологические требования к устройству, содержанию и организации режима работы дошкольных образовательных организаций”.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Примерная основная образовательная программа дошкольного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sz w:val="28"/>
          <w:szCs w:val="28"/>
          <w:lang w:val="tt-RU" w:eastAsia="ru-RU"/>
        </w:rPr>
        <w:t>образования. Одобренное решением Федерального учебно-методического объединения по общему образованию (протокол от 20 мая 2015 г. №2/15).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>ОТ РОЖДЕНИЯ ДО ШКОЛЫ: Примерная общеобразовательная программа дошкольного образования/ Под ред. Н.Е.Вераксы, Т.С. Комаровой, М.А. Васильевой. 3-е изд., испр. и доп. – М.: МОЗАИКА-СИНТЕЗ,2014. – 368 с.</w:t>
      </w:r>
    </w:p>
    <w:p w:rsidR="003F541D" w:rsidRPr="003C4BA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3C4BAE">
        <w:rPr>
          <w:rFonts w:ascii="Times New Roman" w:hAnsi="Times New Roman"/>
          <w:sz w:val="28"/>
          <w:szCs w:val="28"/>
          <w:lang w:val="tt-RU"/>
        </w:rPr>
        <w:t>Школа назыны четпээн уругларны</w:t>
      </w:r>
      <w:r w:rsidRPr="003C4BA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3C4BAE">
        <w:rPr>
          <w:rFonts w:ascii="Times New Roman" w:hAnsi="Times New Roman"/>
          <w:sz w:val="28"/>
          <w:szCs w:val="28"/>
          <w:lang w:val="tt-RU"/>
        </w:rPr>
        <w:t xml:space="preserve"> муниципалдыг бюджеттиг </w:t>
      </w:r>
      <w:r w:rsidRPr="003C4BAE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3C4BAE">
        <w:rPr>
          <w:rFonts w:ascii="Times New Roman" w:hAnsi="Times New Roman"/>
          <w:sz w:val="28"/>
          <w:szCs w:val="28"/>
          <w:lang w:val="tt-RU"/>
        </w:rPr>
        <w:t xml:space="preserve">редилге албан чериниң </w:t>
      </w:r>
      <w:r>
        <w:rPr>
          <w:rFonts w:ascii="Times New Roman" w:hAnsi="Times New Roman"/>
          <w:sz w:val="28"/>
          <w:szCs w:val="28"/>
          <w:lang w:val="tt-RU"/>
        </w:rPr>
        <w:t>Барыын-Хемчик кожуунун Аянгаты суурунун «Аян</w:t>
      </w:r>
      <w:r w:rsidRPr="003C4BAE">
        <w:rPr>
          <w:rFonts w:ascii="Times New Roman" w:hAnsi="Times New Roman"/>
          <w:sz w:val="28"/>
          <w:szCs w:val="28"/>
          <w:lang w:val="tt-RU"/>
        </w:rPr>
        <w:t>» уруглар садының Уставы.</w:t>
      </w:r>
    </w:p>
    <w:p w:rsidR="003F541D" w:rsidRPr="0047457E" w:rsidRDefault="003F541D" w:rsidP="003F541D">
      <w:pPr>
        <w:pStyle w:val="af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sz w:val="28"/>
          <w:szCs w:val="28"/>
          <w:lang w:val="tt-RU"/>
        </w:rPr>
        <w:t>Общеобразователь</w:t>
      </w:r>
      <w:r>
        <w:rPr>
          <w:rFonts w:ascii="Times New Roman" w:hAnsi="Times New Roman"/>
          <w:sz w:val="28"/>
          <w:szCs w:val="28"/>
          <w:lang w:val="tt-RU"/>
        </w:rPr>
        <w:t>ная программа муниципального автономного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дошкольного образовательного</w:t>
      </w:r>
      <w:r>
        <w:rPr>
          <w:rFonts w:ascii="Times New Roman" w:hAnsi="Times New Roman"/>
          <w:sz w:val="28"/>
          <w:szCs w:val="28"/>
          <w:lang w:val="tt-RU"/>
        </w:rPr>
        <w:t xml:space="preserve"> учреждения детский сад “Аян” с. Аянгаты 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“ОТ РОЖДЕНИЯ ДО ШКОЛЫ”.</w:t>
      </w:r>
    </w:p>
    <w:p w:rsidR="003F541D" w:rsidRPr="00C06FF2" w:rsidRDefault="003F541D" w:rsidP="003F541D">
      <w:pPr>
        <w:pStyle w:val="af4"/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13.</w:t>
      </w:r>
      <w:r w:rsidRPr="0047457E">
        <w:rPr>
          <w:rFonts w:ascii="Times New Roman" w:hAnsi="Times New Roman"/>
          <w:sz w:val="28"/>
          <w:szCs w:val="28"/>
          <w:lang w:val="tt-RU"/>
        </w:rPr>
        <w:t>Положение о рабочих пр</w:t>
      </w:r>
      <w:r>
        <w:rPr>
          <w:rFonts w:ascii="Times New Roman" w:hAnsi="Times New Roman"/>
          <w:sz w:val="28"/>
          <w:szCs w:val="28"/>
          <w:lang w:val="tt-RU"/>
        </w:rPr>
        <w:t>ограмм муниципального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дошкольного образовательного</w:t>
      </w:r>
      <w:r>
        <w:rPr>
          <w:rFonts w:ascii="Times New Roman" w:hAnsi="Times New Roman"/>
          <w:sz w:val="28"/>
          <w:szCs w:val="28"/>
          <w:lang w:val="tt-RU"/>
        </w:rPr>
        <w:t xml:space="preserve"> учреждения детский сад “Аян” с. Аянгаты</w:t>
      </w:r>
      <w:r w:rsidRPr="0047457E">
        <w:rPr>
          <w:rFonts w:ascii="Times New Roman" w:hAnsi="Times New Roman"/>
          <w:sz w:val="28"/>
          <w:szCs w:val="28"/>
          <w:lang w:val="tt-RU"/>
        </w:rPr>
        <w:t>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 xml:space="preserve">         Программаны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ужур-уткалыг кезээ Тыва Республиканы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девискээринге ШНЧ</w:t>
      </w:r>
      <w:r w:rsidRPr="00ED0BAB">
        <w:rPr>
          <w:rFonts w:ascii="Times New Roman" w:hAnsi="Times New Roman"/>
          <w:sz w:val="36"/>
          <w:szCs w:val="36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>АЧ-ге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тыва чугаазын сайзырадыр ажыл-чорудулганы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ндезин культуразынга, ажыл-амыдыралыны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болгаш агаар-бойдузуну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онзагай талаларын 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редилгени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беш 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редиглиг адырыны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sz w:val="28"/>
          <w:szCs w:val="28"/>
          <w:lang w:val="tt-RU"/>
        </w:rPr>
        <w:lastRenderedPageBreak/>
        <w:t>сорулгаларын тыва чугаа сайзырадыр угланыышкынныг боттандырарынче кичээнгейни углаан.</w:t>
      </w:r>
    </w:p>
    <w:p w:rsidR="003F541D" w:rsidRPr="0047457E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sz w:val="28"/>
          <w:szCs w:val="28"/>
          <w:lang w:val="tt-RU"/>
        </w:rPr>
        <w:t>Программаның сорулгазы болгаш ону боттандырарының ажылдары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 xml:space="preserve">          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Программаны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кол сорулгазы</w:t>
      </w:r>
      <w:r>
        <w:rPr>
          <w:rFonts w:ascii="Times New Roman" w:hAnsi="Times New Roman"/>
          <w:sz w:val="28"/>
          <w:szCs w:val="28"/>
          <w:lang w:val="tt-RU"/>
        </w:rPr>
        <w:t>: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уруглар кижизидилгезини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дуржулгазынга даянып,</w:t>
      </w:r>
      <w:r>
        <w:rPr>
          <w:rFonts w:ascii="Times New Roman" w:hAnsi="Times New Roman"/>
          <w:sz w:val="28"/>
          <w:szCs w:val="28"/>
          <w:lang w:val="tt-RU"/>
        </w:rPr>
        <w:t xml:space="preserve"> школа назыны четпээн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назы-харынга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 w:rsidRPr="0047457E">
        <w:rPr>
          <w:rFonts w:ascii="Times New Roman" w:hAnsi="Times New Roman"/>
          <w:sz w:val="28"/>
          <w:szCs w:val="28"/>
          <w:lang w:val="tt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р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рээн (тыва) чугаазын сайзырадыр ажыл-чорудулганы школа назыны четпээн уруглар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редир албан черлеринге боттандырарынга таарымчалыг байдалдарны тургузары.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       Сорулганы боттандырарыны</w:t>
      </w:r>
      <w:r w:rsidRPr="003E1489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ажыл-чорудулгазы:</w:t>
      </w:r>
    </w:p>
    <w:p w:rsidR="003F541D" w:rsidRPr="0047457E" w:rsidRDefault="003F541D" w:rsidP="003F541D">
      <w:pPr>
        <w:pStyle w:val="af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ШНЧ</w:t>
      </w:r>
      <w:r w:rsidRPr="00D003C7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АЧ-га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рээн дылын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рениринге сонуургалын оттурар байдалдарны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талалыг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ренип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;</w:t>
      </w:r>
    </w:p>
    <w:p w:rsidR="003F541D" w:rsidRPr="0047457E" w:rsidRDefault="003F541D" w:rsidP="003F541D">
      <w:pPr>
        <w:pStyle w:val="af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тыва чугаазын сайзырадырынга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редиглиг, кижизидилгелиг ажыл-чорудулганы таарымчалыг эрттиреринге чугула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редилге-методиктиг медээлерни чыып ажылдаары;</w:t>
      </w:r>
    </w:p>
    <w:p w:rsidR="003F541D" w:rsidRPr="0047457E" w:rsidRDefault="003F541D" w:rsidP="003F541D">
      <w:pPr>
        <w:pStyle w:val="af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бичии уруглар кижизидер арга-дуржулгазын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ндезинге ап, угаан-медерел,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ш-ажыл, мага-бот, сагыш-сеткил талазы-биле сайзы</w:t>
      </w:r>
      <w:r>
        <w:rPr>
          <w:rFonts w:ascii="Times New Roman" w:hAnsi="Times New Roman"/>
          <w:sz w:val="28"/>
          <w:szCs w:val="28"/>
          <w:lang w:val="tt-RU"/>
        </w:rPr>
        <w:t>рангай болурунга, чараш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>га, шынчы чорукка уруглар</w:t>
      </w:r>
      <w:r>
        <w:rPr>
          <w:rFonts w:ascii="Times New Roman" w:hAnsi="Times New Roman"/>
          <w:sz w:val="28"/>
          <w:szCs w:val="28"/>
          <w:lang w:val="tt-RU"/>
        </w:rPr>
        <w:t>ны кижизитпишаан,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бойдус чурумалын, ту</w:t>
      </w:r>
      <w:r>
        <w:rPr>
          <w:rFonts w:ascii="Times New Roman" w:hAnsi="Times New Roman"/>
          <w:sz w:val="28"/>
          <w:szCs w:val="28"/>
          <w:lang w:val="tt-RU"/>
        </w:rPr>
        <w:t>ружунун онзагайын аас чогаалыны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хевирлеринге база чаштарга бижиттинген номнарга даянып, на</w:t>
      </w:r>
      <w:r>
        <w:rPr>
          <w:rFonts w:ascii="Times New Roman" w:hAnsi="Times New Roman"/>
          <w:sz w:val="28"/>
          <w:szCs w:val="28"/>
          <w:lang w:val="tt-RU"/>
        </w:rPr>
        <w:t>зы-хар барымдаалап таныштырар,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>гээтирер арга-методтарны тыва чугаа сайзырадыр ажыл-чорудулгага киириштирери;</w:t>
      </w:r>
    </w:p>
    <w:p w:rsidR="003F541D" w:rsidRPr="0047457E" w:rsidRDefault="003F541D" w:rsidP="003F541D">
      <w:pPr>
        <w:pStyle w:val="af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угаан-медерели сайзыра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гай, тыва сос курлавыры байлак, аас чугаазы чедингир болурунче угланган ажыл-чорудулгага таарымчалыг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 w:rsidRPr="0047457E">
        <w:rPr>
          <w:rFonts w:ascii="Times New Roman" w:hAnsi="Times New Roman"/>
          <w:sz w:val="28"/>
          <w:szCs w:val="28"/>
          <w:lang w:val="tt-RU"/>
        </w:rPr>
        <w:t>редилге-методиктиг комплектини ажылдап кылыры;</w:t>
      </w:r>
    </w:p>
    <w:p w:rsidR="003F541D" w:rsidRPr="0047457E" w:rsidRDefault="003F541D" w:rsidP="003F541D">
      <w:pPr>
        <w:pStyle w:val="af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>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>рээн (т</w:t>
      </w:r>
      <w:r>
        <w:rPr>
          <w:rFonts w:ascii="Times New Roman" w:hAnsi="Times New Roman"/>
          <w:sz w:val="28"/>
          <w:szCs w:val="28"/>
          <w:lang w:val="tt-RU"/>
        </w:rPr>
        <w:t>ыва) дылынга ынак,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>аа хумагалыг</w:t>
      </w:r>
      <w:r>
        <w:rPr>
          <w:rFonts w:ascii="Times New Roman" w:hAnsi="Times New Roman"/>
          <w:sz w:val="28"/>
          <w:szCs w:val="28"/>
          <w:lang w:val="tt-RU"/>
        </w:rPr>
        <w:t>, сонуургак кижини хевирлээрини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талазы-биле ажыл-чорудулганы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нелдерин илередирини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аргаларын ажылдап кылыры.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 xml:space="preserve">          </w:t>
      </w: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Программаны</w:t>
      </w:r>
      <w:r w:rsidRPr="003E1489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sz w:val="28"/>
          <w:szCs w:val="28"/>
          <w:lang w:val="tt-RU"/>
        </w:rPr>
        <w:t xml:space="preserve"> принциптери болгаш кижизидилге </w:t>
      </w:r>
    </w:p>
    <w:p w:rsidR="003F541D" w:rsidRPr="0047457E" w:rsidRDefault="003F541D" w:rsidP="003F541D">
      <w:pPr>
        <w:pStyle w:val="af4"/>
        <w:ind w:left="108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sz w:val="28"/>
          <w:szCs w:val="28"/>
          <w:lang w:val="tt-RU"/>
        </w:rPr>
        <w:t>ажыл-чорудулгазыны</w:t>
      </w:r>
      <w:r w:rsidRPr="003E1489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sz w:val="28"/>
          <w:szCs w:val="28"/>
          <w:lang w:val="tt-RU"/>
        </w:rPr>
        <w:t xml:space="preserve"> угланыышкыннары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 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 xml:space="preserve">Программа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леге, ниитилелге уруг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ар кижизидилгезинге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-шынар, иштики сагыш-сеткил, чугаа культуразын база тыва аажы-чаң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хевирлээрини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 талазы-биле даразында принциптерге даянып турар: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чаш болгаш бичии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/>
        </w:rPr>
        <w:t>елерини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психологтуг сайзыралыны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онзагайын</w:t>
      </w:r>
      <w:r>
        <w:rPr>
          <w:rFonts w:ascii="Times New Roman" w:hAnsi="Times New Roman"/>
          <w:sz w:val="28"/>
          <w:szCs w:val="28"/>
          <w:lang w:val="tt-RU"/>
        </w:rPr>
        <w:t xml:space="preserve"> деткиирини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принциви.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Дес-дараалашкааны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принци</w:t>
      </w:r>
      <w:r>
        <w:rPr>
          <w:rFonts w:ascii="Times New Roman" w:hAnsi="Times New Roman"/>
          <w:sz w:val="28"/>
          <w:szCs w:val="28"/>
          <w:lang w:val="tt-RU"/>
        </w:rPr>
        <w:t>ви (сорулга, ону боттандырарыны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ажыл-чорудулгазы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сайзыралы, назы-харын барымдаалап, бодуунунден нарынынче шилчиири).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>Уругну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>й-</w:t>
      </w:r>
      <w:r>
        <w:rPr>
          <w:rFonts w:ascii="Times New Roman" w:hAnsi="Times New Roman"/>
          <w:sz w:val="28"/>
          <w:szCs w:val="28"/>
          <w:lang w:val="tt-RU"/>
        </w:rPr>
        <w:t>ниити амыдыралынга белеткээрини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принциви.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Тыва улусчу педагогиканы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шылгара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гай дуржулгазын ажыглаарыны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Pr="0047457E">
        <w:rPr>
          <w:rFonts w:ascii="Times New Roman" w:hAnsi="Times New Roman"/>
          <w:sz w:val="28"/>
          <w:szCs w:val="28"/>
          <w:lang w:val="tt-RU"/>
        </w:rPr>
        <w:t>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>Уругларны бугу та</w:t>
      </w:r>
      <w:r>
        <w:rPr>
          <w:rFonts w:ascii="Times New Roman" w:hAnsi="Times New Roman"/>
          <w:sz w:val="28"/>
          <w:szCs w:val="28"/>
          <w:lang w:val="tt-RU"/>
        </w:rPr>
        <w:t xml:space="preserve">лазы-биле сайзырадып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Pr="0047457E">
        <w:rPr>
          <w:rFonts w:ascii="Times New Roman" w:hAnsi="Times New Roman"/>
          <w:sz w:val="28"/>
          <w:szCs w:val="28"/>
          <w:lang w:val="tt-RU"/>
        </w:rPr>
        <w:t>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тыва чугаазын сайзырадыры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системниг чорударыны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принциви.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 w:rsidRPr="0047457E">
        <w:rPr>
          <w:rFonts w:ascii="Times New Roman" w:hAnsi="Times New Roman"/>
          <w:sz w:val="28"/>
          <w:szCs w:val="28"/>
          <w:lang w:val="tt-RU"/>
        </w:rPr>
        <w:t>Интеграция, чанчылчаан, ниити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/>
        </w:rPr>
        <w:t>луктээн тематиктиг планнаашкынга даянып чорудар принцип.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Уруглар болгаш ада-иелерни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идепкейин бедидер кады ажылдажылга принциви.</w:t>
      </w:r>
    </w:p>
    <w:p w:rsidR="003F541D" w:rsidRPr="0047457E" w:rsidRDefault="003F541D" w:rsidP="003F541D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Россия чоннарыны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культураларын таныштырарыны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эп-сеткил каттыштырарыны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принциви.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Pr="0047457E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Программаны</w:t>
      </w:r>
      <w:r w:rsidRPr="003E1489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ужур-утказыны</w:t>
      </w:r>
      <w:r w:rsidRPr="003E1489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sz w:val="28"/>
          <w:szCs w:val="28"/>
          <w:lang w:val="tt-RU"/>
        </w:rPr>
        <w:t xml:space="preserve"> онзагай талалары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Pr="0047457E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Уругларны</w:t>
      </w:r>
      <w:r w:rsidRPr="003E1489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хамааты туружун хевирлеп кижизидери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Программа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(тыва) дылын билир, тыва чугаазы сайзыра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гай уругну база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онзагайын, бойдузун, чонуну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чылчаан ажыл-агыйын билир хамаатыны хевирлээринге угланган.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Мозу-шынар кижизидери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“Ада-иезини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релдерини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долгандыр турар ниити амыдырал-чуртталганы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болгаш бойдусту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</w:t>
      </w:r>
      <w:r>
        <w:rPr>
          <w:rFonts w:ascii="Times New Roman" w:hAnsi="Times New Roman"/>
          <w:sz w:val="28"/>
          <w:szCs w:val="28"/>
          <w:lang w:val="tt-RU"/>
        </w:rPr>
        <w:t xml:space="preserve"> бичии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кижизидилгезинге салдарын улусчу педагогика ажыткан. Уругларны угаан-сарыылдыг, кадык-шыырак болгаш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лептиг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-шынарлыг кижилер кылырынче угланган.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зеринге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агаар-бойдузу, хем-суглары, хову-ш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лдери, арга-та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дызы барык-ла ийиги ада-иези бооп чораан. Ан-ме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кат-чимис, балык-байла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алдын-м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нг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 – шупту-ла бойдусту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байлаа болгаш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амыдырал-чурталгазыны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ажыл-ижини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угаан-бодалыны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ундезини.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Чугаа-домакты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-даа, угаан-бодалды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-даа,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ш-шыдалды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-даа, ажыл-ишти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-даа тыптып, элбеп сайзыраары, быжыгары бойдусту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чурумалдарындан, оо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эргилделеринден,  ажык-байлаандан хамааржыр” деп эртемдээннер демдеглээн.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Чараш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зу-шынар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дылынга шын чугааланып билиринден, ону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леп, хумагалап чоруурундан илереттинер.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зу-шынар кижизидилгези оо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хамааты туружу шын, турум хевирлеттинеринге салдарлыг. “Ынчап болбас”, “Хоржок”, “Аппарып каар” дээн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глер, хоруглуг болгаш оске-даа аргалар кижини бичиизинден эгелеп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эт-херекселин ап болбас, дедир, шугул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ныг болбас дээрзин хевирлээр.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Мага-бот, к</w:t>
      </w:r>
      <w:r w:rsidRPr="00522909">
        <w:rPr>
          <w:rFonts w:ascii="Times New Roman" w:hAnsi="Times New Roman"/>
          <w:b/>
          <w:i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ш-шыдал сайзырадыр, кадыкшыл быжыглаары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кадыкшылын быжыглаары, кадык бооп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таарымчалыг байдалдарынга уругларны бичиизинден эгелеп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чыктырары – улуг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хулээлгези. Мага-бот талазы-биле арыг-силиг, угаан-медерел талазы-биле мерген болуру – кадык болуруну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ундезини деп ада-ие уругларын сургаар. Кижизидикчи башкы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г-буле-биле сырый харылзааны тудуп тургаш, мага-боду кадык-шыырак, кылык-киле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чок уругну хевирлээрин боттандырар,</w:t>
      </w:r>
      <w:r w:rsidRPr="00D003C7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редилгеже углап-баштаар.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кадыын дадыктырып, быжыглаарынга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оюннарын киириштирип, кичээнгейлиг, шимченгир, сагынгыр-тывынгыр болурунга таарымчалыг байдалдарны тургузар.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Уругну</w:t>
      </w:r>
      <w:r w:rsidRPr="003B79A7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сайзыралынын 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бот-тускайла</w:t>
      </w:r>
      <w:r w:rsidRPr="003B79A7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3B79A7">
        <w:rPr>
          <w:rFonts w:ascii="Times New Roman" w:hAnsi="Times New Roman"/>
          <w:b/>
          <w:i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онзагайын эскерер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и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Уруг бурузунде онзагай салым-чаяан шыгжаттынган чоруур. Кижизидикчи башкыны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уруг бурузуну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сайзыралынын онзагай байдалдарын кончуг кичээнгейлиг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ренип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 чугула. Бичиилерни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канчаар хевирлеттинип келгенин хайгаарап, сагыш-сеткил байдалын шын тодарадып деткиир. Ниитилелде байдалдар-биле уруглар чоорту таныжар болганда,оюннар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 ажыл-чорудулга уезинде бичии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сонуургалдарын хайгаарап, корум-чурумун сагыырынга, чараш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га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чыктырар.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рээн дылынга сонуургалын оттурар, назы-хар аайы-биле чогуур билиглер, мергежилдер-биле чепсеглээри, амыдыралчы арга-дуржулганы оюннар дузазы-биле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редип каары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сайзыралыны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онзагайын бугу талалыг эскерери, деткиири болур.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/>
          <w:b/>
          <w:i/>
          <w:sz w:val="28"/>
          <w:szCs w:val="28"/>
          <w:lang w:val="tt-RU"/>
        </w:rPr>
        <w:t>Уругларны</w:t>
      </w:r>
      <w:r w:rsidRPr="003B79A7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i/>
          <w:sz w:val="28"/>
          <w:szCs w:val="28"/>
          <w:lang w:val="tt-RU"/>
        </w:rPr>
        <w:t xml:space="preserve"> тыва чугаазын сайзыра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дырын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ы</w:t>
      </w:r>
      <w:r w:rsidRPr="003B79A7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чугулазы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“Т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рээн Тывам” деп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редилге программазы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амыдыралынга дууштур ажылдап кылдынган. Тыва – онзагай байлак бойдус-чурумалдыг, агаар-бойдузу тускай, даглар-биле хурээлеттинген бурун тоогулзуг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чурту. Тыва чуртту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чону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й талалыг ажыл-амыдыралдыг (мал, чер,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чы, ус-шевер ...), делегей чонун кайгадыптар салым-чаяанныг оолдар, кыстарлыг. Бичии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рээн черинге ынак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зеринге,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амдыралын назы-харынга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 талалыг таныштырар,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 xml:space="preserve">редир, тыва дылга чугааланып билир кылдыр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айтырыгларын программада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дурген.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Тыва чугаазын сайзырадыр ажыл-чорудулга уругларны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чугаазын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нап, чугааны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ужур-утказын эскерип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рениринге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чыктырар.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чылчаан ажыл-ижин, ёзулалдарын таныштырары бичии улуска, ылангыя хоорай уругларынга чугула.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ге дээрге тыва дылда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уткаларын уруглар билбес,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 чидип, уттундурарыны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айыылы бар. Уругларынга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рээн дылын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редип алыксап турар ада-ие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й. </w:t>
      </w:r>
      <w:r w:rsidRPr="00651D6C">
        <w:rPr>
          <w:rFonts w:ascii="Times New Roman" w:hAnsi="Times New Roman"/>
          <w:sz w:val="36"/>
          <w:szCs w:val="36"/>
          <w:lang w:val="tt-RU" w:eastAsia="ru-RU"/>
        </w:rPr>
        <w:t>ө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редилгени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кандыг-даа албан черлери курунени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чагыын кууседир болганда, уругларга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рээн тыва дылын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редир программаны тургузары эргежок чугула апарган.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Школа назыны четпээн уруглар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редир албан черлеринге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тыва чугаазын сайзырадыр ажыл-чорудулганы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амыдыралынга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ндезилеп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редир.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Уругланы</w:t>
      </w:r>
      <w:r w:rsidRPr="003B79A7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идепкейин болгаш бот-тускайла</w:t>
      </w:r>
      <w:r w:rsidRPr="00100120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чоруун деткиир сорулгалыг угланыышкыннар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Идепкейлиг чорууру – чараш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.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бодунга идепкейни оттурарыны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араглары:</w:t>
      </w:r>
    </w:p>
    <w:p w:rsidR="003F541D" w:rsidRDefault="003F541D" w:rsidP="003F541D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Чаа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 туралыы-биле кылырынга сонуургалын оттурары, деткиири.</w:t>
      </w:r>
    </w:p>
    <w:p w:rsidR="003F541D" w:rsidRDefault="003F541D" w:rsidP="003F541D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идепкейжи болуру, 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нелди баш бурунгаар даап бодап билири.</w:t>
      </w:r>
    </w:p>
    <w:p w:rsidR="003F541D" w:rsidRDefault="003F541D" w:rsidP="003F541D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Чаа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л кууседиринге сонуургалдыы, чаа идеяны боттандырарынга 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рун киириштирип эвилелдээри.</w:t>
      </w:r>
    </w:p>
    <w:p w:rsidR="003F541D" w:rsidRDefault="003F541D" w:rsidP="003F541D">
      <w:pPr>
        <w:pStyle w:val="af4"/>
        <w:ind w:firstLine="709"/>
        <w:jc w:val="both"/>
        <w:rPr>
          <w:rFonts w:ascii="Times New Roman" w:hAnsi="Times New Roman"/>
          <w:i/>
          <w:sz w:val="28"/>
          <w:szCs w:val="28"/>
          <w:lang w:val="tt-RU"/>
        </w:rPr>
      </w:pPr>
      <w:r w:rsidRPr="00651D6C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ФКС-ны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тодарадып турары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идепкейин болгаш 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чоруун деткиирини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i/>
          <w:sz w:val="28"/>
          <w:szCs w:val="28"/>
          <w:lang w:val="tt-RU"/>
        </w:rPr>
        <w:t>сорулгалыг угланыышкыннары: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уруглар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й-ниити черлеринге, уруглар садынга культурлуг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дурумнерин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сагындырыы чокка кууседиринге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чыкканы, бот-идепкейин болгаш 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чоруун культурлуг алдынып билиринге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ргузуп турары;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, улуг улус-биле эвиле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-ээлдек чугаалыжып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бодалын, дилээн, эскергенин тодаргай тайылбырлап турары;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эт-херекселдерни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болуушкуннарны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аттарын шын адап тургаш,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наанын,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ргенин,билгенин тодаргай чугаалап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рээн дылыны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чугаа уннерин шын, тода адап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тыва чугааны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нап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рениринге белени, ажыглаар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курлавырын чувелер аттары,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демдектери, болуушкуннар болгаш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шынарын илереткен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стерни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гээдип ап турары;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янзы-б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 оюннар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езинде тыва дылга харылзаалыг чугааны эки чорудуп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шынчы,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нангыр, эвиле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-ээлдек, кээргээчел сеткилдиг, улугларны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лээр, бичиилерге дуза кадарын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чурттап турар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дугайында эки билир, ада-иези,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релдерин таныыр, ада-иезини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чоок кижилерини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 xml:space="preserve"> кылып турарын билир;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оюн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езинде долгандыр болуп турар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 xml:space="preserve">лдерге хамаарыштыр сонуургалдыы; кады ажылдажылга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езинде бодунга тааржыр кандыг-бир ажылды шилип ап шыдаары;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чурттап турар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штерини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дириг амытаннарыны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дугайында билир, оларга ынак, камгалап, хайгаараарын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улуг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башкыларыны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даалгазын бодунун шаа-биле шынарлыг, кызымаккай кууседип шыдаары;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арыг-силиг болуруну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мнерин сагып турары;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кандыг-бир билдинмес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лге хамаарыштыр 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нге, улуг кижилерге айтырыгларны шын салып билири;</w:t>
      </w:r>
    </w:p>
    <w:p w:rsidR="003F541D" w:rsidRPr="0047457E" w:rsidRDefault="003F541D" w:rsidP="003F541D">
      <w:pPr>
        <w:pStyle w:val="af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мага-бодун аваангыр, шыдамык кылдыр дадыктырары. </w:t>
      </w:r>
    </w:p>
    <w:p w:rsidR="003F541D" w:rsidRDefault="003F541D" w:rsidP="003F541D">
      <w:pPr>
        <w:pStyle w:val="af4"/>
        <w:rPr>
          <w:rFonts w:ascii="Times New Roman" w:hAnsi="Times New Roman"/>
          <w:b/>
          <w:sz w:val="36"/>
          <w:szCs w:val="36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651D6C">
        <w:rPr>
          <w:rFonts w:ascii="Times New Roman" w:hAnsi="Times New Roman"/>
          <w:b/>
          <w:sz w:val="36"/>
          <w:szCs w:val="36"/>
          <w:lang w:val="tt-RU" w:eastAsia="ru-RU"/>
        </w:rPr>
        <w:t>ө</w:t>
      </w:r>
      <w:r w:rsidRPr="00651D6C">
        <w:rPr>
          <w:rFonts w:ascii="Times New Roman" w:hAnsi="Times New Roman"/>
          <w:b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>редилгеге хамаарылгалыг киржикчилерни</w:t>
      </w:r>
      <w:r w:rsidRPr="00100120">
        <w:rPr>
          <w:rFonts w:ascii="Times New Roman" w:hAnsi="Times New Roman"/>
          <w:b/>
          <w:i/>
          <w:sz w:val="28"/>
          <w:szCs w:val="28"/>
          <w:lang w:val="tt-RU" w:eastAsia="ru-RU"/>
        </w:rPr>
        <w:t>ң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 w:rsidRPr="0047457E">
        <w:rPr>
          <w:rFonts w:ascii="Times New Roman" w:hAnsi="Times New Roman"/>
          <w:b/>
          <w:i/>
          <w:sz w:val="28"/>
          <w:szCs w:val="28"/>
          <w:lang w:val="tt-RU"/>
        </w:rPr>
        <w:t xml:space="preserve"> боттарынын тургузуп турар кезээ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 w:rsidRPr="00651D6C">
        <w:rPr>
          <w:rFonts w:ascii="Times New Roman" w:hAnsi="Times New Roman"/>
          <w:sz w:val="36"/>
          <w:szCs w:val="36"/>
          <w:lang w:val="tt-RU" w:eastAsia="ru-RU"/>
        </w:rPr>
        <w:t>ө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редилгеге хамаарылгалыг киржикчилерни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боттарыны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тургузар кезээ долгандыр турар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рээлелди уругларга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гээтирип, сайзырадыр база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 буруну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-шынар кижизидилгезини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утка-шынарын боттандырар.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Долгандыр турар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лдер-биле уругларны таныштырарда, тус черни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чонуну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амыдыралын, ёзу-ча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чылдарын, оюн-тоглаазын, байырлалдарын, эт-херексел, эдилелдерин база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ске-даа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лдерни киириштирип ажылдаар.</w:t>
      </w:r>
    </w:p>
    <w:p w:rsidR="003F541D" w:rsidRPr="0047457E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    </w:t>
      </w:r>
    </w:p>
    <w:p w:rsidR="003F541D" w:rsidRPr="00C06FF2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C06FF2">
        <w:rPr>
          <w:rFonts w:ascii="Times New Roman" w:hAnsi="Times New Roman"/>
          <w:b/>
          <w:sz w:val="28"/>
          <w:szCs w:val="28"/>
          <w:lang w:val="tt-RU"/>
        </w:rPr>
        <w:t>Школа назыны четпээн уругларны</w:t>
      </w:r>
      <w:r w:rsidRPr="00C06FF2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 w:rsidRPr="00C06FF2">
        <w:rPr>
          <w:rFonts w:ascii="Times New Roman" w:hAnsi="Times New Roman"/>
          <w:b/>
          <w:sz w:val="28"/>
          <w:szCs w:val="28"/>
          <w:lang w:val="tt-RU"/>
        </w:rPr>
        <w:t xml:space="preserve"> назы-хар аайы-биле бот-тускайла</w:t>
      </w:r>
      <w:r w:rsidRPr="00C06FF2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 w:rsidRPr="00C06FF2">
        <w:rPr>
          <w:rFonts w:ascii="Times New Roman" w:hAnsi="Times New Roman"/>
          <w:b/>
          <w:sz w:val="28"/>
          <w:szCs w:val="28"/>
          <w:lang w:val="tt-RU"/>
        </w:rPr>
        <w:t xml:space="preserve"> сайзыралынын шингээдип алыр ужурлуг т</w:t>
      </w:r>
      <w:r w:rsidRPr="00C06FF2">
        <w:rPr>
          <w:rFonts w:ascii="Times New Roman" w:hAnsi="Times New Roman"/>
          <w:b/>
          <w:sz w:val="28"/>
          <w:szCs w:val="28"/>
          <w:lang w:val="tt-RU" w:eastAsia="ru-RU"/>
        </w:rPr>
        <w:t>үң</w:t>
      </w:r>
      <w:r w:rsidRPr="00C06FF2">
        <w:rPr>
          <w:rFonts w:ascii="Times New Roman" w:hAnsi="Times New Roman"/>
          <w:b/>
          <w:sz w:val="28"/>
          <w:szCs w:val="28"/>
          <w:lang w:val="tt-RU"/>
        </w:rPr>
        <w:t>нелдери</w:t>
      </w:r>
    </w:p>
    <w:p w:rsidR="003F541D" w:rsidRDefault="003F541D" w:rsidP="003F541D">
      <w:pPr>
        <w:pStyle w:val="af4"/>
        <w:ind w:left="1080"/>
        <w:rPr>
          <w:rFonts w:ascii="Times New Roman" w:hAnsi="Times New Roman"/>
          <w:b/>
          <w:i/>
          <w:sz w:val="28"/>
          <w:szCs w:val="28"/>
          <w:lang w:val="tt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  <w:lang w:val="tt-RU"/>
        </w:rPr>
        <w:t>2-3 харлыгларны</w:t>
      </w:r>
      <w:r w:rsidRPr="00100120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/>
        </w:rPr>
        <w:t xml:space="preserve"> билип алыр ужурлуг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i/>
          <w:sz w:val="28"/>
          <w:szCs w:val="28"/>
          <w:lang w:val="tt-RU"/>
        </w:rPr>
        <w:t>лдери: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дыл-домааны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 курлавыры му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чедир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с-биле идепкейжээн турар ужурлуг;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айтырыг азы кыйгырыг уткалыг домактарны ажыглап билир ужурлуг;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“Бо чул?”, “Бо кымыл?”, “Кайы”, “Кандыг?” дээн чижектиг,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ске айтырыгларга харыыны берип база боду салып,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стун утказын билип турары;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чоок кижилерин таныыр,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ниити болгаш хуу аттарын билип, чугаазынга ажыглаары;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сюжеттиг оюннар уезинде ойнаарактары-биле чугаалажып, эт-херекселдерни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аттарын, ойнаар-кыстарга тускай аттар чогаадып берип чаа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стерни сактып аары;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айтырыгларыны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утказын билип, шын харыылаар, эвиле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-ээлдек уткалыг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стерни билири, чугаазынга ажыглаары;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тыва дылда бижиттинген кыска ш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ктерни аянныг номчуурун кызыдар, мактаанын, деткээнин билип турары;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кижизидикчи башкызыны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улуг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ын д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 xml:space="preserve">зеп,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тт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нерин угаап билип турары;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чуруктардан чувелер аттарын,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-чузунун, хемчээлин шын адап турары;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кижизидикчи башкыларны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даалгазы ёзугаар чуруктарда чувелерни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луктеп, хемчээл азы онун барымдаалап чыскаап турары;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азы дириг-амытаннарны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мага-бодуну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кезектерин тодарадып адап шыдаары;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биче хемчээлдиг когудуглерни чугаалап, ырыларны ырлап кууседири;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чуруктарга дууштур 3-4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ст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г домакты тургузуп (кадыыны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байдалынга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 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дузазы-биле) шыдаары;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бот-башкарнып, арыг-силиг болуруну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бодуун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чылдарын билири;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оюн уезинде ажыл кууседирини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эге онаалгаларын кууседирин билип турары (ойнаар-кызын чемгерер, столду аштаар ...);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медереп билирини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>, угаап минниишкин база шингээдирини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бодуун аргаларын таарыштыр ажыглап билири;</w:t>
      </w:r>
    </w:p>
    <w:p w:rsidR="003F541D" w:rsidRDefault="003F541D" w:rsidP="003F541D">
      <w:pPr>
        <w:pStyle w:val="af4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чувелерни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/>
        </w:rPr>
        <w:t xml:space="preserve"> хевир-д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рз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н шыйып, тудуп, кижизидикчи башкызынга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/>
        </w:rPr>
        <w:t>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/>
        </w:rPr>
        <w:t>п, 2-3 домакка тайылбырлап турары.</w:t>
      </w:r>
    </w:p>
    <w:p w:rsidR="003F541D" w:rsidRPr="0047457E" w:rsidRDefault="003F541D" w:rsidP="003F541D">
      <w:pPr>
        <w:pStyle w:val="af4"/>
        <w:ind w:left="36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Pr="00DC64A5" w:rsidRDefault="003F541D" w:rsidP="003F541D">
      <w:pPr>
        <w:pStyle w:val="af4"/>
        <w:numPr>
          <w:ilvl w:val="1"/>
          <w:numId w:val="2"/>
        </w:num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tt-RU" w:eastAsia="ru-RU"/>
        </w:rPr>
      </w:pPr>
      <w:r w:rsidRPr="00DC64A5">
        <w:rPr>
          <w:rFonts w:ascii="Times New Roman" w:hAnsi="Times New Roman"/>
          <w:b/>
          <w:i/>
          <w:sz w:val="32"/>
          <w:szCs w:val="32"/>
          <w:lang w:val="tt-RU" w:eastAsia="ru-RU"/>
        </w:rPr>
        <w:t>Бирги бичии болуктун уругларынын данзызы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1"/>
        <w:gridCol w:w="6663"/>
        <w:gridCol w:w="2551"/>
      </w:tblGrid>
      <w:tr w:rsidR="003F541D" w:rsidRPr="00C06FF2" w:rsidTr="00807E3D">
        <w:tc>
          <w:tcPr>
            <w:tcW w:w="709" w:type="dxa"/>
          </w:tcPr>
          <w:p w:rsidR="003F541D" w:rsidRPr="00DC64A5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Дугаары</w:t>
            </w:r>
          </w:p>
        </w:tc>
        <w:tc>
          <w:tcPr>
            <w:tcW w:w="6663" w:type="dxa"/>
          </w:tcPr>
          <w:p w:rsidR="003F541D" w:rsidRPr="00DC64A5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4A5">
              <w:rPr>
                <w:rFonts w:ascii="Times New Roman" w:hAnsi="Times New Roman"/>
                <w:b/>
                <w:sz w:val="28"/>
                <w:szCs w:val="28"/>
              </w:rPr>
              <w:t>Фамилиязы, ады, ачазының ады</w:t>
            </w:r>
          </w:p>
        </w:tc>
        <w:tc>
          <w:tcPr>
            <w:tcW w:w="2551" w:type="dxa"/>
          </w:tcPr>
          <w:p w:rsidR="003F541D" w:rsidRPr="00DC64A5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4A5">
              <w:rPr>
                <w:rFonts w:ascii="Times New Roman" w:hAnsi="Times New Roman"/>
                <w:b/>
                <w:sz w:val="28"/>
                <w:szCs w:val="28"/>
              </w:rPr>
              <w:t>Тѳ</w:t>
            </w:r>
            <w:proofErr w:type="gramStart"/>
            <w:r w:rsidRPr="00DC64A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DC64A5">
              <w:rPr>
                <w:rFonts w:ascii="Times New Roman" w:hAnsi="Times New Roman"/>
                <w:b/>
                <w:sz w:val="28"/>
                <w:szCs w:val="28"/>
              </w:rPr>
              <w:t>үтүнген хуну айы чылы</w:t>
            </w: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FF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Pr="00C06FF2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41D" w:rsidRPr="00C06FF2" w:rsidTr="00807E3D">
        <w:tc>
          <w:tcPr>
            <w:tcW w:w="709" w:type="dxa"/>
          </w:tcPr>
          <w:p w:rsidR="003F541D" w:rsidRDefault="003F541D" w:rsidP="00807E3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663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41D" w:rsidRPr="00C06FF2" w:rsidRDefault="003F541D" w:rsidP="00807E3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541D" w:rsidRDefault="003F541D" w:rsidP="003F541D">
      <w:pPr>
        <w:pStyle w:val="af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Pr="0047457E" w:rsidRDefault="003F541D" w:rsidP="003F541D">
      <w:pPr>
        <w:pStyle w:val="af4"/>
        <w:spacing w:line="360" w:lineRule="auto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 w:rsidRPr="0047457E">
        <w:rPr>
          <w:rFonts w:ascii="Times New Roman" w:hAnsi="Times New Roman"/>
          <w:b/>
          <w:sz w:val="28"/>
          <w:szCs w:val="28"/>
          <w:lang w:val="tt-RU" w:eastAsia="ru-RU"/>
        </w:rPr>
        <w:t>П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РОГРАММАНЫ</w:t>
      </w:r>
      <w:r w:rsidRPr="009C4754">
        <w:rPr>
          <w:rFonts w:ascii="Times New Roman" w:hAnsi="Times New Roman"/>
          <w:sz w:val="40"/>
          <w:szCs w:val="40"/>
          <w:lang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УЖУР-УТКАЛЫГ КЕЗЭЭ</w:t>
      </w: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Школа назыны четпээн уругларны</w:t>
      </w:r>
      <w:r w:rsidRPr="00545B89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чугаа сайзырадылгазы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Бирги бичии б</w:t>
      </w:r>
      <w:r w:rsidRPr="00B3707C">
        <w:rPr>
          <w:rFonts w:ascii="Times New Roman" w:hAnsi="Times New Roman"/>
          <w:b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л</w:t>
      </w:r>
      <w:r w:rsidRPr="0052421B">
        <w:rPr>
          <w:rFonts w:ascii="Times New Roman" w:hAnsi="Times New Roman"/>
          <w:b/>
          <w:i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к (2-3 харлыг уруглар)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 w:rsidRPr="0052421B">
        <w:rPr>
          <w:rFonts w:ascii="Times New Roman" w:hAnsi="Times New Roman"/>
          <w:i/>
          <w:sz w:val="28"/>
          <w:szCs w:val="28"/>
          <w:lang w:val="tt-RU" w:eastAsia="ru-RU"/>
        </w:rPr>
        <w:t>Үн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культуразынга кижизидери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Ажык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ннерни (кыска узун база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к-биле адаар) дыннап база шын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редир. Адалгазы берге эвес ажык эвес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ннерни ададыр. Сыылааш, шыылааш база сонорлуг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ннерни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нап база ададып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редир. Кыска, узун база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к-биле адаар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ннерни улуг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соондан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ададыр. Чугааны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 аянын билдинер сорулга-биле: Чор! Бар! Бээр кел! Кым? Кым келди? дээн чижектиг домактарны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Уругларны ойнаарактарнын канчаар дагжаарын ылгап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наарынга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Эриннерни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дылды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шимченгир болурунга янзы-б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оюннарны организастаар (амданнаныры, ажырганыры, шарик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рери дээш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ске) база ол ышкаш салаалар-биле оюннарны ажыглаар.</w:t>
      </w:r>
    </w:p>
    <w:p w:rsidR="003F541D" w:rsidRPr="00685EB6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Харылзаалыг чугаа уезинде арын-баш, хол-бут шимчээшкиннерин де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ге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редир. 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С</w:t>
      </w:r>
      <w:r w:rsidRPr="00B3707C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с курлавырын байыдары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Улуг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(ада-иезини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башкызыны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) дилээн, айбызын шын билип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седиринге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 Чижелээрге: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к, кызыл, улуг, бичии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мб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кт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октавыт; адыг, ыт, дилги ышкаш кылаштавыт; дуу, бо аякты эккеп бээри дээш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Уругларны чугааны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утказын шын билиринге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Дараазында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лук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стер-биле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чугаазын байыдар: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рел-б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лук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аъш-чем, аяк-сава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идик-хеп аймааны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ногаа-чимис аймааны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мал-маган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кылдыныглар илередир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чувелерни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ылгавыр демдээн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скен демдек аттары;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э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-не нептере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гей наречиелер дээш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ске.   </w:t>
      </w:r>
    </w:p>
    <w:p w:rsidR="003F541D" w:rsidRPr="00685EB6" w:rsidRDefault="003F541D" w:rsidP="003F541D">
      <w:pPr>
        <w:pStyle w:val="af4"/>
        <w:ind w:left="1080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Чугааны</w:t>
      </w:r>
      <w:r w:rsidRPr="00545B89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грамматиктиг тургузуун хевирлээри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Кым?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? Кымнар?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лер? Кайда? Каш? деп айтырыгларга харыыны берип шыдаар кылдыр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велерни,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н, хемчээлин, кылдыныын илередир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 быжыглаар болгаш оларны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гысты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йну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санынга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 Ийи, уш, д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рт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стен тургустунган улуг эвес хемчээлдиг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каттыжыышкыннары, домактар тургузарынга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Pr="00685EB6" w:rsidRDefault="003F541D" w:rsidP="003F541D">
      <w:pPr>
        <w:pStyle w:val="af4"/>
        <w:jc w:val="both"/>
        <w:rPr>
          <w:rFonts w:ascii="Times New Roman" w:hAnsi="Times New Roman"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Харылзаалыг чугаа сайзырадылгазы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          Диалог чугаага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 Тода, аянныг,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зыг чугаалаарын деткиир. 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Уругларны ада-иезини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акы-ду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мазыны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база ойнаарактарыны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кыска чугаадан тургустуруп ооредир.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Ниитилел амыдыралындан азы чурукка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рген чуулунге харылзаалыг чугааны тургустурар.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Оюннарны, тоолдарны шиижидип ойнадыр.</w:t>
      </w:r>
    </w:p>
    <w:p w:rsidR="003F541D" w:rsidRPr="00685EB6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Школа назыны четпээн уруглар </w:t>
      </w:r>
      <w:r w:rsidRPr="00C837FB">
        <w:rPr>
          <w:rFonts w:ascii="Times New Roman" w:hAnsi="Times New Roman"/>
          <w:b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редилгени</w:t>
      </w:r>
      <w:r w:rsidRPr="00C41E20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адырлары болгаш тыва чугаа сайзырадыр ажыл-чорудулганы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угланыышкыннары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Школа назыны четпээн уруглар албан черлеринге уругларны 2-3 харлыындан эгелеп хулээп турары-биле уруглар назынын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ктээнин дараазында назы-харга дууштур алган.</w:t>
      </w:r>
    </w:p>
    <w:p w:rsidR="003F541D" w:rsidRPr="00D54464" w:rsidRDefault="003F541D" w:rsidP="003F541D">
      <w:pPr>
        <w:pStyle w:val="af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Бичии назынны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бирги бол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к уруглары (2-3 харлыглар).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назы-хары, тыва чугаа сайзырадыр ажыл-чорудулгазыны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тематиктиг угланыышкыннар аайы-биле де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нелини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характеристиказы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6"/>
      </w:tblGrid>
      <w:tr w:rsidR="003F541D" w:rsidRPr="00815052" w:rsidTr="00807E3D">
        <w:tc>
          <w:tcPr>
            <w:tcW w:w="4786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Назы-харының аайы-биле уругларның бөлүү</w:t>
            </w:r>
          </w:p>
        </w:tc>
        <w:tc>
          <w:tcPr>
            <w:tcW w:w="4786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Уругларның тыва чугаазын сайзырадыр ажыл-чорудулганың угланыышкыннары</w:t>
            </w:r>
          </w:p>
        </w:tc>
      </w:tr>
      <w:tr w:rsidR="003F541D" w:rsidRPr="00815052" w:rsidTr="00807E3D">
        <w:tc>
          <w:tcPr>
            <w:tcW w:w="4786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1-ги бичии бөлүк (2-3 хар)</w:t>
            </w:r>
          </w:p>
        </w:tc>
        <w:tc>
          <w:tcPr>
            <w:tcW w:w="4786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“Мээң өг-булем”</w:t>
            </w:r>
          </w:p>
        </w:tc>
      </w:tr>
    </w:tbl>
    <w:p w:rsidR="003F541D" w:rsidRDefault="003F541D" w:rsidP="003F541D">
      <w:pPr>
        <w:pStyle w:val="af4"/>
        <w:tabs>
          <w:tab w:val="left" w:pos="1464"/>
        </w:tabs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Программаны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</w:t>
      </w:r>
      <w:r w:rsidRPr="00C837FB">
        <w:rPr>
          <w:rFonts w:ascii="Times New Roman" w:hAnsi="Times New Roman"/>
          <w:b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редиглиг адырлары болгаш уругларны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чугаазын сайзырадыр </w:t>
      </w:r>
      <w:r w:rsidRPr="00C837FB">
        <w:rPr>
          <w:rFonts w:ascii="Times New Roman" w:hAnsi="Times New Roman"/>
          <w:b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редилгени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 xml:space="preserve">ң 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адырларыны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интегративтиг харылзаалыыны</w:t>
      </w:r>
      <w:r w:rsidRPr="008A591E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онзагайы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Программада беш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редиглиг адырларны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(образовательные области) угланыышкыннарын тыва улегер домактарга ундезилеп тургускан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1"/>
        <w:gridCol w:w="3191"/>
      </w:tblGrid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Образовательные области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36"/>
                <w:szCs w:val="36"/>
                <w:lang w:val="tt-RU" w:eastAsia="ru-RU"/>
              </w:rPr>
              <w:t>ө</w:t>
            </w: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өредилгениң адырлары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Тыва чугаа сайзырадырының угланыышкыннары</w:t>
            </w:r>
          </w:p>
        </w:tc>
      </w:tr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Познавательное развитие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Билигини шиңгээдирин сайзырадыры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“Күзээнин чедер,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Сураанын тывар”</w:t>
            </w:r>
          </w:p>
        </w:tc>
      </w:tr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Речевое развитие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Чугаа сайзырадыры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“Чечек черде,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 чечен менде”</w:t>
            </w:r>
          </w:p>
        </w:tc>
      </w:tr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Социально-коммуникативное развитие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Ниитилелге харылзажырын сайзырадыры (</w:t>
            </w:r>
            <w:r w:rsidRPr="00815052">
              <w:rPr>
                <w:rFonts w:ascii="Times New Roman" w:hAnsi="Times New Roman"/>
                <w:i/>
                <w:sz w:val="28"/>
                <w:szCs w:val="28"/>
                <w:lang w:val="tt-RU" w:eastAsia="ru-RU"/>
              </w:rPr>
              <w:t>Хөй-ниити болгаш кижилер аразынга чурум сагыырының нормаларын болгаш дурумнерин сагып өөренирин кижизидип сайзырадыры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)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“Ада сөзүн ажырып болбас,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 Ие сөзүн ижип болбас”</w:t>
            </w:r>
          </w:p>
        </w:tc>
      </w:tr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Художественно-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эстетическое развитие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 xml:space="preserve">Уран чүүл, эстетиктиг 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сайзырал (</w:t>
            </w:r>
            <w:r w:rsidRPr="00815052">
              <w:rPr>
                <w:rFonts w:ascii="Times New Roman" w:hAnsi="Times New Roman"/>
                <w:i/>
                <w:sz w:val="28"/>
                <w:szCs w:val="28"/>
                <w:lang w:val="tt-RU" w:eastAsia="ru-RU"/>
              </w:rPr>
              <w:t xml:space="preserve">уран чуулдуң хевирлеринге даянып, иштики сагыш-сеткил байлакшыдары 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)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 xml:space="preserve">“Сагышты ыры-биле 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ажыдар,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 Чаяанны ажыл-биле ажыдар”</w:t>
            </w:r>
          </w:p>
        </w:tc>
      </w:tr>
      <w:tr w:rsidR="003F541D" w:rsidRPr="00815052" w:rsidTr="00807E3D">
        <w:tc>
          <w:tcPr>
            <w:tcW w:w="319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Физическое развитие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Күш-дамыр сайзырадыры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“Турза – узун,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Тутса - мөге”</w:t>
            </w:r>
          </w:p>
        </w:tc>
      </w:tr>
    </w:tbl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Билигни шингээдирин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зээнин чедер, сураанын тывар”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Угаан-бодал кижизидилгези амыдырал-биле дорт харылзаалыг.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де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чуртталгазыны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дургузунда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угаанын чаа билиг байыдар, сайзырадыр.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Назы-хар аайы-биле уруглар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ажыл-агыйы, октаргай, делегей, бойдус-биле оюннар таварыштыр билип ап,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гээдип эгелээр.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ажыл-амыдыралыны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чаа медээлерни оюннар, корг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глер дузазы-биле таныжып тура, уруглар агаар-бойдус болуушкуннарыны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-ме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куштарны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,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штерни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амыдыралында онзагай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лдер-биле таныжар, эскерип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ренир, чаа билиглерни боттарынга си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ирип 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Чаа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лдерни шингээдиринге сонуургал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сагынгыр, тывызыын, эскериичелин сайзырадыр.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чечек-чимизин, оът-сигенин,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-ме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ин, балык-байлаан, девискээрин, чонуну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ажыл-амыдыралын, ыры-шоорун, оюн-тоглаазын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угаан сайзырадырыны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бир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ндезини болур.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Кожа-хелбээ чурттап чоруур чоннарны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ундезин культуразы-биле таныжары –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й янзы билигни чыып,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гээдип алырыны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аргазы, чугаа сайзырадырыны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солун ажыл-чорудулгазы. Чаа билигни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гээдир.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Угаан-бодал кижизидилгези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назы-харынга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 чоорту чорудар ажыл болганда, билиглерни амыдыралчы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легер-чижектер-биле, чаа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медээ-коммуникативтиг аргаларын ажыглап тургаш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редип, сайзырадырын чаа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е негеп турар.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Чаа билигни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гээдип тура,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чугаазын чаа тыва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курлавыры-биле байыдар, национал бот-чоргааралды кижизидикчи башкы оттурар.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Чугаа сайзырадылгазы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“Чечек черде, чечен менде”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Долгандыр турар кижилер-биле харылзаа тудуп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культурлуг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ны хевирлээрини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бир чугула аргаларыны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бирээзи аас чугаазы, дылы сайзыра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гай, чечен-мерген болурунга уругларны кижизидери болур. 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чугаалап азы номчуп бергени чуулдерин сактып ап, чамдыктарын шээжилеп алыр арганы уругларга бээр. Хой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ве сактып ап, чугаазын чаа состер-биле байыдып чорууру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угаан-медерелини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сазыралын быжыктырар, келир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еде угаанныг, чазык-чаагай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ныг болуп озеринге салдарлыг.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         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рээн (тыва) дылын дамчыштыр уругларны чер-чуртунга,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лезинге ынак болурун, “Тываны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ндезин чурттакчызы мен” деп чоргааралды оттуруп билиндирери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тыва чугаазын сайзырадыр сорулгазыны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кол угланыышкыны болур.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ндезин торээн (тыва) дылы оске дылдарны ооредиринин болгащ оске чоннун культуразын билип алырынын дозу болур дээрзин ада-иеге таныштырар.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тыва чугаазын сайзырадырынга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аас чогаалы, уруглар чогаалы, уран чуулду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хевирлери улуг салдарлыг.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Чогаал маадырларыны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ын эскерип, 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дыл-домаан оттунуп, чечен-мерген чугаалап, угаап боданырын делгемчидерин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 чогаалдары хевирлээр.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 w:rsidRPr="001A7B60">
        <w:rPr>
          <w:rFonts w:ascii="Times New Roman" w:hAnsi="Times New Roman"/>
          <w:b/>
          <w:i/>
          <w:sz w:val="28"/>
          <w:szCs w:val="28"/>
          <w:lang w:val="tt-RU" w:eastAsia="ru-RU"/>
        </w:rPr>
        <w:t>Ниитилелге харылзажырын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“Ада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н ажырып болбас, ие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н ижип болбас”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й-ниити черинге сагыыр нормалар, дурумнер уругларны, бир дугаарында, ниитилелге бодун шын алдынарын, кижилер-биле харылзажып билир кылдыр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рениринче кичээнгей салыр; ийиде, кижилер-биле чугаалажып тура,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чуве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й-чижектиг дээрзин уругларга билиндирип,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лээчел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ынга кижизидери болур. “Авай”, “ачай”, “угбай”, “акый”, “дунмай”, “кырган-авай", “кырган-ачай” дээн чергелиг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ске-даа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рел харлзааларга хамаарышкан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 ажыглаар кылдыр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чыктырар. 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</w:t>
      </w:r>
      <w:r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Бичии б</w:t>
      </w:r>
      <w:r w:rsidRPr="00866D04"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л</w:t>
      </w:r>
      <w:r w:rsidRPr="00F40893"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ү</w:t>
      </w:r>
      <w:r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кт</w:t>
      </w:r>
      <w:r w:rsidRPr="00F40893"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ү</w:t>
      </w:r>
      <w:r w:rsidRPr="00770B19"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u w:val="single"/>
          <w:lang w:val="tt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tt-RU" w:eastAsia="ru-RU"/>
        </w:rPr>
        <w:t>уруглары бодунга, 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нге эки хамаарылгалыг болурун,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лезинге, хой-ниити черлеринге боттарын шын ап чорууруну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эге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мнерин, нормаларын билип эгелээр. 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зу, негелдези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чурумуну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хевирлеттинеринге, чоорту бот-башкарнып, чувени ши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гээдип сайзыраарынга дузалыг база сеткил-сагышты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чугула талаларын хевирлээр болганда, тыва улусчу кижизидилгени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байлак дуржулгазынга даянган оюннар херек кырында амыдыралчы чижектерге боттандырар.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Уран ч</w:t>
      </w:r>
      <w:r w:rsidRPr="00F40893">
        <w:rPr>
          <w:rFonts w:ascii="Times New Roman" w:hAnsi="Times New Roman"/>
          <w:b/>
          <w:i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л, эстетиктиг сайзырал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“Сагышты ыры-биле ажыдар, чаяанны ажыл-биле ажыдар”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Уран чуул, эстетиктиг сайзырал (художественно-эстетическое развитие) – 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салым-чаяанын эскерип, деткиири, сайзырадыры. Уран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1A7B60">
        <w:rPr>
          <w:rFonts w:ascii="Times New Roman" w:hAnsi="Times New Roman"/>
          <w:sz w:val="28"/>
          <w:szCs w:val="28"/>
          <w:lang w:val="tt-RU" w:eastAsia="ru-RU"/>
        </w:rPr>
        <w:t>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1A7B60">
        <w:rPr>
          <w:rFonts w:ascii="Times New Roman" w:hAnsi="Times New Roman"/>
          <w:sz w:val="28"/>
          <w:szCs w:val="28"/>
          <w:lang w:val="tt-RU" w:eastAsia="ru-RU"/>
        </w:rPr>
        <w:t>гы-а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 w:rsidRPr="001A7B60">
        <w:rPr>
          <w:rFonts w:ascii="Times New Roman" w:hAnsi="Times New Roman"/>
          <w:sz w:val="28"/>
          <w:szCs w:val="28"/>
          <w:lang w:val="tt-RU" w:eastAsia="ru-RU"/>
        </w:rPr>
        <w:t xml:space="preserve">гы </w:t>
      </w:r>
      <w:r>
        <w:rPr>
          <w:rFonts w:ascii="Times New Roman" w:hAnsi="Times New Roman"/>
          <w:sz w:val="28"/>
          <w:szCs w:val="28"/>
          <w:lang w:val="tt-RU" w:eastAsia="ru-RU"/>
        </w:rPr>
        <w:t>хевирлери: чурулга, танцы-сам, ыры-хогж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м, шиилер дузазы-биле уругларны чараш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га, моз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шке хевирлээр.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аас чугаазын сайзырадырынга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нге даянып, оон янзы-б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хевирлерин сеткил-сагыжындан чарашсынып,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нелеп билирин хевирлеп кижизидери бо угланыышкында кол черни ээлеп турар. Чараш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эскереринге,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-шынарны сайзырадырынга, чараш аажы-чанга кижизидеринге национал культураны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хевирлери кижизидикчи салдарлыг: аас чогаалы, хогж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м, ыры, сам болгаш хол-биле кылыр ажылдар, каасталга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ске.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чарашты эскерип, уран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хевирлерин сонуургаар, боттарыны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шаа-биле чогаадыкчы ажылдарны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седип, чогаадып, 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холу-биле кылып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рениринче кичээнгейни кижизидикчи башкылар углаар.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        Уран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хевирлерин хар-назынынга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уругларга таныштырар, оларнын сонуургалын оттурар оюннар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тыва аас чугаазын байыдары-биле холбаалыг болур. Шингээдип ап турары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курлавырынын утказын медереп билиринге чедир ыры-х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гжумну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салдары, аас чогаалыны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агаар-бойдузу, ада-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гбени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ажыл-амыдыралы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рээн черинге ынаан, чоргаралын улам ханыладыр база Тыва чуртуну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билиин делгемчидер.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</w:t>
      </w:r>
      <w:r w:rsidRPr="00866D04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гбелерни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бурун уран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–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пей ырыдан эгелээш, хогж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м херекселдерин танып билири, чугаазынга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 эстетиктиг кижизидилгени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эгезин салыр.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ус-шевер ажыл-ижи-биле таныжылга, оларны кылып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рениринге чугула  херек херекселдерни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ат-сывын билири,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келир уезинде ус-шевер ажылдарга сонуургалын бедидер.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К</w:t>
      </w:r>
      <w:r w:rsidRPr="00F40893">
        <w:rPr>
          <w:rFonts w:ascii="Times New Roman" w:hAnsi="Times New Roman"/>
          <w:b/>
          <w:i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>ш-дамыр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“Турза</w:t>
      </w:r>
      <w:r>
        <w:rPr>
          <w:rFonts w:ascii="Times New Roman" w:hAnsi="Times New Roman"/>
          <w:b/>
          <w:i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– узун, тутса - м</w:t>
      </w:r>
      <w:r w:rsidRPr="00866D04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ге”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“К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ш-дамыр сайзырадыры”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кадык-шыырак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таарымчалыг байдалдарын тургузуп берип, кадык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зеринге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сагыырын, кандыг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мнер барын оюннар болгаш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г кичээлдер дузазы-биле тайылбырлап таныштырар.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ш-дамырын сайзырадырынга оюннары чугле кадык-шыырак болурунга таарымчалыг эвес, угаан-бодал хевирлээринге салдары улуг.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ш-дамыр сайзырадыры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чугле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ш-шыдалын дадыктырып быжыглаарындан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гыда, амыдыралды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берге шылгалдаларын ажып эртеринге белеткээр.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ш-дамыр сайзырадыры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шимченгир, кашпагай, тудунгур, сагынгыр-тывызык болурун хевирлээр. “Матпаадыр” деп номну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ужур-утказы уругларны сайзырадырынга эргежок чугула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ндезин боор.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Тыныш органнарын сайзырадырынга “Узун тыныш”, кичээнгейлиг, кашпагай, шыырак болурунга “</w:t>
      </w:r>
      <w:r w:rsidRPr="0080563C">
        <w:rPr>
          <w:rFonts w:ascii="Times New Roman" w:hAnsi="Times New Roman"/>
          <w:sz w:val="36"/>
          <w:szCs w:val="36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 моорей” деп оюннар уругларга солун боордан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гыда, кадык болурунга кончуг ажыктыг. Ынчангаш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ёзу-ча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чылдарында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кадык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зеринге таарымчалыг байдалдар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й.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оюннарын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редири, оюннар, беседа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 аргалар дузазы-биле чорудары солун болгаш ажыктыг.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ш-дамыр сайзырадылгазы 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ш-ажыл,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ш, эстетиктиг кижизидилгелер-биле сырый холбаалыг.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р-к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 оюннарын ооренип тура,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 культуразы сайзыраар,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 байыыр.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</w:t>
      </w: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Программада уруглар </w:t>
      </w:r>
      <w:r w:rsidRPr="00431FA8">
        <w:rPr>
          <w:rFonts w:ascii="Times New Roman" w:hAnsi="Times New Roman"/>
          <w:b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редилгезини</w:t>
      </w:r>
      <w:r w:rsidRPr="0034494B">
        <w:rPr>
          <w:rFonts w:ascii="Times New Roman" w:hAnsi="Times New Roman"/>
          <w:b/>
          <w:sz w:val="28"/>
          <w:szCs w:val="28"/>
          <w:lang w:val="tt-RU" w:eastAsia="ru-RU"/>
        </w:rPr>
        <w:t xml:space="preserve">ң 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адырлары болгаш тыва чугаа сайзырадыр угланыышкыннар</w:t>
      </w:r>
    </w:p>
    <w:p w:rsidR="003F541D" w:rsidRDefault="003F541D" w:rsidP="003F541D">
      <w:pPr>
        <w:pStyle w:val="af4"/>
        <w:numPr>
          <w:ilvl w:val="2"/>
          <w:numId w:val="2"/>
        </w:numPr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Билигни</w:t>
      </w:r>
      <w:r w:rsidRPr="0034494B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ши</w:t>
      </w:r>
      <w:r w:rsidRPr="0034494B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гээдирин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“Кузээнин чедер, сураанын тывар”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u w:val="single"/>
          <w:lang w:val="tt-RU" w:eastAsia="ru-RU"/>
        </w:rPr>
        <w:t xml:space="preserve">Сорулгазы: </w:t>
      </w:r>
      <w:r>
        <w:rPr>
          <w:rFonts w:ascii="Times New Roman" w:hAnsi="Times New Roman"/>
          <w:sz w:val="28"/>
          <w:szCs w:val="28"/>
          <w:lang w:val="tt-RU" w:eastAsia="ru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ренип турар темазынга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ниити медээден херек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тып, ылгап, шинчилеп тыварын сайзырадыр,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аас чогаалынга, амыдыралыны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дуржулгазынга даянып, тыва чугаага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редир, чаа </w:t>
      </w: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>билигни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нап,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п, боданып шингээдирини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аргаларын таныштырып кижизидер.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 Аажы-ча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зу-б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 тодарадырынга, болуушкуннарны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болуп турар чылдагааннарын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дыл-домаа, тывызыктар кайгамчык улуг салдарлыг. Угаан-медерел сайзырадырынга,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вени сактып алырынга, санны санап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рениринге тыва оюннар кончуг дээштиг. (“Бир деп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л?”, “Чадыр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г” ...)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Тыва тоолдарны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нап тура, уруглар черни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кыры, октаргай делгеми, оран-чурт,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девискээри, тургузуу дугайында билиглерни ап, сактып алыр.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Кадыкка, амы-тынга онза айыылдыг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велерни ылгап билиринге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ренип турар. Оюн “Артык херекселдер” (уруглар ниити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велерден айыылдыг эт-херекселдерни ылгаар).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1-ги бичии б</w:t>
      </w:r>
      <w:r w:rsidRPr="00431FA8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лук (2-3 харлыглар)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“Мээ</w:t>
      </w:r>
      <w:r w:rsidRPr="0034494B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</w:t>
      </w:r>
      <w:r w:rsidRPr="00431FA8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г-булем”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 тоолунда,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рген чуруунда дириг амытаннар аттарын сактып адаар.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</w:t>
      </w:r>
      <w:r w:rsidRPr="00431FA8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ле кежиг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ннерин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ренир: “Бо авам”, “Бо ачам”...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рел аймак чуруундан авазын, ачазын, угбазын, акызын, кырган-авазын, кырган-ачазын тывар,адаар.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Сюжеттиг чурукта кымны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канчап турарын тодарадып а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даа</w:t>
      </w:r>
      <w:r>
        <w:rPr>
          <w:rFonts w:ascii="Times New Roman" w:hAnsi="Times New Roman"/>
          <w:sz w:val="28"/>
          <w:szCs w:val="28"/>
          <w:lang w:val="tt-RU" w:eastAsia="ru-RU"/>
        </w:rPr>
        <w:t>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1A7B60">
        <w:rPr>
          <w:rFonts w:ascii="Times New Roman" w:hAnsi="Times New Roman"/>
          <w:sz w:val="28"/>
          <w:szCs w:val="28"/>
          <w:lang w:val="tt-RU" w:eastAsia="ru-RU"/>
        </w:rPr>
        <w:t xml:space="preserve">       Чуруктарда дириг амытаннар, кижилер,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эт-херекселдерни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аттарын адаар.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 тоолундан,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рген чуруктарындан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велерни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хемчээлини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каттыжыышкыннарын адаар: “Улуг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г”, “Бичии анай”, “Калбак тавак” ...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велерни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аайы-биле тодарадып илереткеш,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гылай салыр. Авазынга, ачазынга, акызынга ... хамаарылгалыг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велерни таарыштыр салыр.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Бердинген чуруктан дириг амытаннарны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кылдыныын тодарадып адаар (аът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рген, инек оожум ...)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</w:p>
    <w:p w:rsidR="003F541D" w:rsidRDefault="003F541D" w:rsidP="003F541D">
      <w:pPr>
        <w:pStyle w:val="af4"/>
        <w:numPr>
          <w:ilvl w:val="2"/>
          <w:numId w:val="2"/>
        </w:numPr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Чугаа сайзырадылгазы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“Чечек черде, чечен менде”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</w:t>
      </w:r>
      <w:r>
        <w:rPr>
          <w:rFonts w:ascii="Times New Roman" w:hAnsi="Times New Roman"/>
          <w:sz w:val="28"/>
          <w:szCs w:val="28"/>
          <w:u w:val="single"/>
          <w:lang w:val="tt-RU" w:eastAsia="ru-RU"/>
        </w:rPr>
        <w:t xml:space="preserve">Сорулгазы: </w:t>
      </w:r>
      <w:r>
        <w:rPr>
          <w:rFonts w:ascii="Times New Roman" w:hAnsi="Times New Roman"/>
          <w:sz w:val="28"/>
          <w:szCs w:val="28"/>
          <w:lang w:val="tt-RU" w:eastAsia="ru-RU"/>
        </w:rPr>
        <w:t>назы-харынга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тодаргай эртемни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рениринге чугула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курлавыры-биле уругларны чепсеглээр, оюн болгаш кичээлдерни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ске-даа хевирлерини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уезинде чугаазы сайзыра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гай уругну кижизидер, даалгаларга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угаап-боданыр аргазын сайзырадыр.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Аас-дылы чечен-мерген кижилер чон аразынга бодун алдынып шыдаар, амыдыралды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бергелеринге торулбайн баар дээрзин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тоолдарында (“Уш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 эртемниг оол”, “Уран -Дойду”, “Чыраа-Кулун”...) илереткенин билиндирер.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Дилегни, 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бодалын,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 аза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надыр дээн медээзин уругларга тода чугааладып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редирин назы-харыны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онзагайын барымдаалап, ылангыя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чугаазынын шын хевирлеттинер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езинде чорудары чугула. Уруглар кандыг-даа чугаа кылырда, баш удур боданыры херек дээрзин шингээдир. Уругну чугаазынга кичээнгейлиг болурун чажындан белеткээр.</w:t>
      </w:r>
    </w:p>
    <w:p w:rsidR="003F541D" w:rsidRPr="001A7B60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1-ги бичии б</w:t>
      </w:r>
      <w:r w:rsidRPr="001F6066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лук (2-3 харлыглар)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“Мээ</w:t>
      </w:r>
      <w:r w:rsidRPr="00E60DAC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</w:t>
      </w:r>
      <w:r w:rsidRPr="001F6066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г-булем”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п  азы чуруктан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п тургаш, мал-маганны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эдерин корг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“Сайзанак” деп оюнну эштери,башкылары-биле ойнап тургаш,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где дериг-херекселдерни бодунун хире-шаа-биле сактып, шын адаар: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аяк-сава аймаа (паш, омааш, хымыш ...);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орун-дожек (чоорган, орун, сыртык ...);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эт-херексел (аптара, суугу, кыскаш ...).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Арыг-силиг сагыырынга хамаарышкан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дуун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стерни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 (саван, аржыыл, дыргак...).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“Ачам - чолаачы”, “Авам - эмчи”, “Акым - чурукчу”, “Угбам - даараныкчы” дээн хевирлиг рольдап ойнаар оюннар, сюжеттиг чуруктарга даянып, уруглар чаа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стер-биле таныжар.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Чуруктан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мага-бодуну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тургузууну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адын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оренир.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Чуруктан тыва кижини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кедер идик-хевин улуг улусту эдерти адаар.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Оюннар дузазы-биле тыва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стерни адаарын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каттыжыышкыннарын тургузар, кыска домактарны сюжеттиг чуруктарга 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шт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 тургузар.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2"/>
          <w:numId w:val="2"/>
        </w:numPr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Ниитилелге харылзажырын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“Ада с</w:t>
      </w:r>
      <w:r w:rsidRPr="009F2CF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зун ажырып болбас, ие с</w:t>
      </w:r>
      <w:r w:rsidRPr="009F2CF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зун ижип болбас”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  <w:lang w:val="tt-RU" w:eastAsia="ru-RU"/>
        </w:rPr>
        <w:t xml:space="preserve">Сорулгазы: </w:t>
      </w:r>
      <w:r>
        <w:rPr>
          <w:rFonts w:ascii="Times New Roman" w:hAnsi="Times New Roman"/>
          <w:sz w:val="28"/>
          <w:szCs w:val="28"/>
          <w:lang w:val="tt-RU" w:eastAsia="ru-RU"/>
        </w:rPr>
        <w:t>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й-ниити черлеринге бодун алдынып билир база кандыг-бир байдал тургустунуп келгенде, кижилер-биле таарыштыр чугаалажырынга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чыктырары, чараш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д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шке уругну кижизидери, бот хуузуну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сайзыралынче кичээнгейин угландырып билирин сайзырадыры, тыва дылды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курлавырларын уругларга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редири.</w:t>
      </w:r>
    </w:p>
    <w:p w:rsidR="003F541D" w:rsidRPr="0092163A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1-ги бичии б</w:t>
      </w:r>
      <w:r w:rsidRPr="009F2CF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лук (2-3 харлыглар)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“Мээ</w:t>
      </w:r>
      <w:r w:rsidRPr="000823BA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</w:t>
      </w:r>
      <w:r w:rsidRPr="009F2CF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г-булем”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2-3 харлыг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 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гы-а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 болур, ол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үү</w:t>
      </w:r>
      <w:r>
        <w:rPr>
          <w:rFonts w:ascii="Times New Roman" w:hAnsi="Times New Roman"/>
          <w:sz w:val="28"/>
          <w:szCs w:val="28"/>
          <w:lang w:val="tt-RU" w:eastAsia="ru-RU"/>
        </w:rPr>
        <w:t>л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г-булезинге тускай сайзыралындан хамааржыр. Чамдык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 шала чедингир эвес бооп болур,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 эвээш, а чамдык уруглар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 шын адап турар, домактарны тургузарын углап турар болур.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 назыныны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уезинден чугаа сайзыралынче улуг кичээнгейни ада-ие, башкы салыры чугула, бо назын – уруглары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курлавырын чыып, сактып ап, идепкейлиг курлавырлаар,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ренир уези. Уруглар уннерни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ттунуп,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нап, чугаага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ренип аар харык-шинектиг.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ренир кичээнгейин,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ннерни,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сту адап тура, шын тынарынга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 оюн-мергежилгелерни ажыглаар.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“Авам, ачам, акым, угбам, ду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мам” деп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утказын билип, адап, холу-биле айтып, чуруктан танып,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з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п турар. Улуг улусту эдерти кыска домакты катаптап шыдаар. Улуг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билдингир кылдыр салган айтырыынга “Ийе”, “Чок” деп харыылап азы бажы-биле сога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надып “Ийе”, “Чок” деп харыыны берип турар. Медээни берип шыдаар (“Авам бо келди,...”), </w:t>
      </w: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бодунга хамаарыштыр медээ (“Суксап тур мен”, “Соок тур”...),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чуну кылып турарын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надып турары (“Ап алды”. “Маннап олур”). Ойнап тура, иштинде чугаланып турары (“Мону ап ал”. Дириг амытаннар оттунуп: “Шу-шу”, “Х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г” дээш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ске...).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Харылзажырыны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аргаларын ажыглап турар: кый дээр (“Бээр кел”), адын адап азы “авай”, “акый”; дилээр, чоруп тура, байырлажыр.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Эвиле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-ээлдек болуруну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эге дуржулгазын билир, улуг улусче “Силер” деп чугаалажыры (“Ма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аа олуру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ар”. “Борта олуру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ар”...). Улус чуве бээрге, ийи холдап адыр, “Четтирдим” деп чугаалаар.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Чурттап турар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адын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редип каарга, билип, адап тура (“Мээ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бажы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ым”).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 оглерге келгеш, мендилежир. Улус чуве айтырарга, кортпайн, дидим, ыыткыр кылдыр харыылаар.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2 харлыг уруг боду чиигенип алырын медереп билир, авазынга чугаалаар.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Бичии уруглар улуг улусту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ксээр, оларнын чугаазын дораан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рени тыртып аар, ынчангаш ада-ие, кижизидикчи башкы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ле этикедин сагып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2-3 харлыгларны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чугаазы чарт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п кээринге, ч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вени сактып алырынга, шын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рениринге “Мээ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лем” деп темага янзы-б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р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ужур-уткалыг оюннарны ойнадыр, кыска ш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л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ктерни доктааттырар, салаа-сайгыдынга, мага-бодун дадыктырарынга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аас чогаалындан, амыдыралындан 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>
        <w:rPr>
          <w:rFonts w:ascii="Times New Roman" w:hAnsi="Times New Roman"/>
          <w:sz w:val="28"/>
          <w:szCs w:val="28"/>
          <w:lang w:val="tt-RU" w:eastAsia="ru-RU"/>
        </w:rPr>
        <w:t>ндезилеттинген шимчээшкинниг оюннарны ойнадыр. Ойнаарактарын чыскаай салып алгаш: “Бо мээн авам”, “Бо ачам”, “Бо акым...угбам, даайым, кууйум, чаавам, честем” деп адаттырып,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дузазы-биле 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й адаттырып, домактар тургустуруп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Тускай темалыг оюннарны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дузазы-биле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тыва чугаазын сайзырадыр арга, мергежилгелерни кылдыртыр.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“</w:t>
      </w:r>
      <w:r w:rsidRPr="007D10FF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г”, “бажы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” деп билиишкиннерни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ылгалын тодарады бээр,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гн</w:t>
      </w:r>
      <w:r w:rsidRPr="001D0E8A">
        <w:rPr>
          <w:rFonts w:ascii="Times New Roman" w:hAnsi="Times New Roman"/>
          <w:sz w:val="28"/>
          <w:szCs w:val="28"/>
          <w:lang w:val="tt-RU" w:eastAsia="ru-RU"/>
        </w:rPr>
        <w:t>ү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бажы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дериг-херекселдерни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аттарын,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нерин адап турар, домактарны тургузуптар харык-шинектиг.</w:t>
      </w:r>
    </w:p>
    <w:p w:rsidR="003F541D" w:rsidRPr="003B29CB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</w:t>
      </w:r>
    </w:p>
    <w:p w:rsidR="003F541D" w:rsidRDefault="003F541D" w:rsidP="003F541D">
      <w:pPr>
        <w:pStyle w:val="af4"/>
        <w:numPr>
          <w:ilvl w:val="2"/>
          <w:numId w:val="2"/>
        </w:numPr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Уран чуул, эстетиктиг сайзырал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“Сагышты ыры-биле ажыдар, чаяанны ажыл-биле ажыдар”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  <w:lang w:val="tt-RU" w:eastAsia="ru-RU"/>
        </w:rPr>
        <w:t>Сорулгазы: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уран чуулунде (х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гжум, ыры, чурулга, театр...)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рээн чер, кады чурттап чоруур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ске аймак чоннар-биле найырал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ске темалар-биле холбаалыг ыры, тоол, улегер домак, тывызыктарны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редир, уругларда бар салым-чаяанны сайзырадыр,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амыдырал-чуртталгазынга даяннып, чараш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зу-будушке кижизидер.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Ырыларны назы-харга дууштур, тема аайы-биле ырлап кууседиринге белеткенир. “</w:t>
      </w:r>
      <w:r w:rsidRPr="00CE4316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пей ыры”, “Кадарчыны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ыры”, “А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ыры”, “Аян-чорукчуну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ыры”, “Мал-маган дугайында ырылар” дээш о.</w:t>
      </w:r>
      <w:r w:rsidRPr="00CE4316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Чон ырыларны ажыл-чорудулга уезинде  ырлажып чораан дээрзин билип ап, “Дук дою”, “Тараа дою”, “Тарак дою”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 байдалдар уезинде кууседип чорааны-биле таныжып аар, ырлап ооренир.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хогжум херекселдери-биле таныжар. Оларны тайылбырлаарынга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чыгар.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        Уруглар ырыларын билири. “Анайларым”, “Хуннээрек кожуп кел!”, “Чочагай” дээш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Оюннар: “Чайлагга концерт”, “Х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гжум херекселдерин чуруулу, хол-биле тудуп кылып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рениили” ...  </w:t>
      </w:r>
    </w:p>
    <w:p w:rsidR="003F541D" w:rsidRPr="00BF0B8B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Бичии б</w:t>
      </w:r>
      <w:r w:rsidRPr="00CE4316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луктен школага белеткел болуунге чедир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 (2-7 харлыглар)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Бичии хемчээлдиг ырылар,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гудуглер, дурген чугааларны кууседир.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Башкызын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ттунуп ойнаар-кызын чемгереринге, хепкереринге, удударынга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гудуглерни кууседир, сюжет-рольдуг оюннарга идепкейлиг киржир.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Бот-боттарынга болуктеп концерт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ргузери.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бойдузун хумагалаар дугайында оюннар ойнаары, йорээлдер чугаалаары.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ыры, кожамыктарын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ренири, эш-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мурнунга байырлалдар уезинде кууседип бээри.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мал-маганга хамаарышкан й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рээл, алганыг кирген тоолдарын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наары, эдерти чугаалаары. Й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рээлдерни доктаадып алыры.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Темалыг сценажыткан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ргузуглерге киржип, бодуну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билирини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шаа-биле ыры, кожамыктарны кууседип, улегер домактын утказын тайылбырлап, тывызыктарны ыдып ойнаары.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байырлалдары. Байырлалдарны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онзагайы. Янзы-буру темалыг байырлалдарны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ргузуун оюн хевиринге эртирери.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чылчаан байырлалдарын сценажыдып ойнаары.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Тыва чогаалчыларны танып алыры, уругларга тураскааткан чогаалдары-биле таныжылга, ырыларны кууседири.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 ырлар, кожамыктар моорейинге киржири.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Тываны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географтыг картазындан кожууннарны тып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ренири, кожуун бурузунден билдингир чогаалчыларны, ыраажыларны илередири.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Музейже экскурсия кылып, тыва улустун уран чуулунге хамаарышкан делгелгени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руп,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рген, билгенин ада-иезинге, башкыларынга, эштеринге чугаалап бээри.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Оюннар (тыва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национал байырлалдарынга дууштур): “Ууле бутсун, чорук чогузун!”, “Сагынгырлар, тывынгырлар маргылдазы”, “Аалга кирген кижи аяк эрии ызырар”, “Сагышты ыры-биле ажыдар”, “Хоомейим кагбас-ла мен”, “Ды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гылдайлап ойнап берээл”.</w:t>
      </w:r>
    </w:p>
    <w:p w:rsidR="003F541D" w:rsidRPr="00BD0E9C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2"/>
          <w:numId w:val="2"/>
        </w:numPr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Куш-дамыр сайзырадыры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“Турза – узун, тутса – м</w:t>
      </w:r>
      <w:r w:rsidRPr="003C410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ге”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  <w:lang w:val="tt-RU" w:eastAsia="ru-RU"/>
        </w:rPr>
        <w:t xml:space="preserve">Сорулгазы: </w:t>
      </w:r>
      <w:r>
        <w:rPr>
          <w:rFonts w:ascii="Times New Roman" w:hAnsi="Times New Roman"/>
          <w:sz w:val="28"/>
          <w:szCs w:val="28"/>
          <w:lang w:val="tt-RU" w:eastAsia="ru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редилге уезинде угаанын, куш-ажыл уезинде эрес, кашпагайын,  маргылдаа уезинде ааскыр-с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скурун оюннарга бадыткаар  байдалга кижизидер, тыва болгаш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ске-даа аймак чоннун маргылдаалыг оюннарын таныштырар, бодунун куш-шыдалын быжыктырарын, аас чугаазыны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сайзыралын,арга-шинээн бедидеринге кижизидер.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байылдарыны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уезинде куш-шыдал, эрес-кашпагайыны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талазы-биле ойнаары.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 xml:space="preserve">      Оюннарны ойнап кууседип тургаш,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курлавырын байыдып, аас чугаазынга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ренири.</w:t>
      </w:r>
    </w:p>
    <w:p w:rsidR="003F541D" w:rsidRPr="000C41BB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Оюннарга дууштур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стерни шын адаары,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 каттыжыышкыннарын тургузуп, домактарны, харылзаалыг чугааны сюжеттиг чуруктар дузазы-биле тургузары.   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Бичии б</w:t>
      </w:r>
      <w:r w:rsidRPr="003C410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луктен школага белеткел б</w:t>
      </w:r>
      <w:r w:rsidRPr="003C4105">
        <w:rPr>
          <w:rFonts w:ascii="Times New Roman" w:hAnsi="Times New Roman"/>
          <w:i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луунге чедир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i/>
          <w:sz w:val="28"/>
          <w:szCs w:val="28"/>
          <w:lang w:val="tt-RU" w:eastAsia="ru-RU"/>
        </w:rPr>
      </w:pPr>
      <w:r>
        <w:rPr>
          <w:rFonts w:ascii="Times New Roman" w:hAnsi="Times New Roman"/>
          <w:i/>
          <w:sz w:val="28"/>
          <w:szCs w:val="28"/>
          <w:lang w:val="tt-RU" w:eastAsia="ru-RU"/>
        </w:rPr>
        <w:t>(2-7 харлыгларга)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Салаалар, карактар-биле оюннар ойнары (салааларны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аттарын сактып аары). “Чылгычылар”, “Алдын орду”, “Алагатай”, “Чыдыг кодан”.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Оюн “Чарыш”. Хаак аъттар мунуп алгаш чаржыры. Аът тудуп, аргамчы октаарын оттунери.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Кажык-биле оюннар (кажыктарны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арнын тодарадыры). Оюннар: “Аът чарыштырары”, “Бодалажыры”...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Оюн “Хуреш” (м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кедер хевин танып, сактып алыры).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гелер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ттунуп девиири. Хуреш оюнунга хамаарыштыр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курлавырын байыдары: дегээлээр, буттаар,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лдээр, чая тудар, чая кагар...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сагыыр ужурларын, кууседир кылдыныгларын, хурешти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дуун аргаларын танып, сактып алыры.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Оюн “Шыдыраа” (шыдырааны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бодаларыны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аттарын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ренири, сактып алыры).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штерни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жуп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ренири, “Мерзе”, “терге”, “ноян”, “теве” болгаш оон-даа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ске билиишкиннерни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ренип билип алыры. Оюнну ойнап оргаш, удурланыкчызы-биле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аянынга чижип ойнаары. “Буга шыдыраа”.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оюннарында кирген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стерни шын адап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Сюжеттиг чуруктаны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руп, домак чогаадыры.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Оюн “Ча адары”. Ча адып ойнаарынга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 курлавырын байыдары.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алдарлыг, билдингир спортсменнерини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чуруктарын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руп, сактып алыр.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башкызындан, ада-иезинден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 билиин эштеринге дамчыдып чугаалаары.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оюннарында кирген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стерни шын адап, сюжеттиг чуруктарга дууштур домактар тургузары, харылзаалыг чугаа чогаадып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 болгаш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ске-даа чоннарны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оюннар дугайында тоолдарны, чогаалдарны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нааш, эдерти чугаалаар.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Тываны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делегейге билдингир спортсменнерини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чуруктарын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руп, сактып алыр. 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дугайында медээни башкыларындан, улуг улустан айтырар,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наанын эштеринге чугаалап бээр.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Тыва 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байырлалдарында (дук дою, тарак дою, буга байырлалы, шагаа, наадым ...) тус-тус оюннарны сактып, сюжеттиг чуруктарга таарыштыр чугаа кылып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ренири. Сюжет-рольдуг оюннарга идепкейлиг киржири, аас чугаазын чаа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стер курлавыры-биле байыдары.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Pr="0030320C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Pr="00E37560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lastRenderedPageBreak/>
        <w:t>Тематиктиг планнаашкын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1-ги бичии б</w:t>
      </w:r>
      <w:r w:rsidRPr="003C4105">
        <w:rPr>
          <w:rFonts w:ascii="Times New Roman" w:hAnsi="Times New Roman"/>
          <w:b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лук (2-3 харлыглар) Тема: “Мээ</w:t>
      </w:r>
      <w:r w:rsidRPr="003C4105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</w:t>
      </w:r>
      <w:r w:rsidRPr="003C4105">
        <w:rPr>
          <w:rFonts w:ascii="Times New Roman" w:hAnsi="Times New Roman"/>
          <w:b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г-булем”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Сорулгазы: </w:t>
      </w:r>
      <w:r>
        <w:rPr>
          <w:rFonts w:ascii="Times New Roman" w:hAnsi="Times New Roman"/>
          <w:sz w:val="28"/>
          <w:szCs w:val="28"/>
          <w:lang w:val="tt-RU" w:eastAsia="ru-RU"/>
        </w:rPr>
        <w:t>2-3 харлыг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ниити сайзыралыны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чугаазыны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сайзыралынга дууштур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 темазынга хамаарышкан тыва с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стер-биле уругларны таныштырары база аас чугаазынга ажыглап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редири, медерелдии-биле сактып алырынга таарымчалыг байдалдарны тургузары. Урагларга чоок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релдерин 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танып, </w:t>
      </w:r>
      <w:r>
        <w:rPr>
          <w:rFonts w:ascii="Times New Roman" w:hAnsi="Times New Roman"/>
          <w:sz w:val="28"/>
          <w:szCs w:val="28"/>
          <w:lang w:val="tt-RU" w:eastAsia="ru-RU"/>
        </w:rPr>
        <w:t>оларны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чуну канчап турарын, санын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тодарадып, 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чурттап турар черин билиринге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база чувелер аттарын шын адаарынга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редири. Тоолдарны 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>ды</w:t>
      </w:r>
      <w:r w:rsidRPr="005F33F9">
        <w:rPr>
          <w:rFonts w:ascii="Times New Roman" w:hAnsi="Times New Roman"/>
          <w:i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i/>
          <w:sz w:val="28"/>
          <w:szCs w:val="28"/>
          <w:lang w:val="tt-RU" w:eastAsia="ru-RU"/>
        </w:rPr>
        <w:t xml:space="preserve">нап билир, улегер домактарнын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утказын билип, сайзыралынга дууштур чугаалап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ренирин сайзырадыр.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2789"/>
        <w:gridCol w:w="2976"/>
        <w:gridCol w:w="3544"/>
      </w:tblGrid>
      <w:tr w:rsidR="003F541D" w:rsidRPr="00E37560" w:rsidTr="00807E3D">
        <w:tc>
          <w:tcPr>
            <w:tcW w:w="580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Ай</w:t>
            </w:r>
          </w:p>
        </w:tc>
        <w:tc>
          <w:tcPr>
            <w:tcW w:w="2789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Сентябрь</w:t>
            </w:r>
          </w:p>
        </w:tc>
        <w:tc>
          <w:tcPr>
            <w:tcW w:w="2976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Октябрь</w:t>
            </w:r>
          </w:p>
        </w:tc>
        <w:tc>
          <w:tcPr>
            <w:tcW w:w="3544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Ноябрь</w:t>
            </w:r>
          </w:p>
        </w:tc>
      </w:tr>
      <w:tr w:rsidR="003F541D" w:rsidRPr="00E37560" w:rsidTr="00807E3D">
        <w:trPr>
          <w:cantSplit/>
          <w:trHeight w:val="1134"/>
        </w:trPr>
        <w:tc>
          <w:tcPr>
            <w:tcW w:w="580" w:type="dxa"/>
            <w:textDirection w:val="btLr"/>
          </w:tcPr>
          <w:p w:rsidR="003F541D" w:rsidRPr="00E37560" w:rsidRDefault="003F541D" w:rsidP="00807E3D">
            <w:pPr>
              <w:pStyle w:val="af4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Кичээл темалары</w:t>
            </w:r>
          </w:p>
        </w:tc>
        <w:tc>
          <w:tcPr>
            <w:tcW w:w="2789" w:type="dxa"/>
          </w:tcPr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1.Таныжып аалы!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Оюн “Адың кымыл?”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 Мээң эштерим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Уругларга чугаалап бээр А.Алдын-оол “Каткы-хөглуг уруглар бис”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3.Мээң башкым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Шулук доктаадыр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4.Мээң садигим 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Оюн аян- чорук</w:t>
            </w:r>
          </w:p>
        </w:tc>
        <w:tc>
          <w:tcPr>
            <w:tcW w:w="2976" w:type="dxa"/>
          </w:tcPr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1.Мээң ойнаарагым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Ойнаарактарны шинчилээри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 өңнер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Ойнаарактар дугайында чугаалаар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3.Улуг-биче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Ойнаарактар дугайында чугаалаар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4.Чаңгыс сөс 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Ойнаарактар дугайында чугаалаар</w:t>
            </w:r>
          </w:p>
        </w:tc>
        <w:tc>
          <w:tcPr>
            <w:tcW w:w="3544" w:type="dxa"/>
          </w:tcPr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1.Ойнаар-кыс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Ойнаар-кыстың тургузуунуң кол кезектери-биле таныштырар. Уругларга “Уранмааның ойнаар кызы” деп чечен чогаалды номчуп бээр.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 Мээң авам, ачам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Уругларга шулукту аянныг номчуп бээр.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3.Мээң акым, угбам, дунмам.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Беседа.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4.Мээң өг-булем 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Сюжеттиг чурук-биле ажыл</w:t>
            </w:r>
          </w:p>
        </w:tc>
      </w:tr>
      <w:tr w:rsidR="003F541D" w:rsidRPr="00E37560" w:rsidTr="00807E3D">
        <w:tc>
          <w:tcPr>
            <w:tcW w:w="580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789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Декаб</w:t>
            </w: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рь</w:t>
            </w:r>
          </w:p>
        </w:tc>
        <w:tc>
          <w:tcPr>
            <w:tcW w:w="2976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Январь</w:t>
            </w:r>
          </w:p>
        </w:tc>
        <w:tc>
          <w:tcPr>
            <w:tcW w:w="3544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Февраль</w:t>
            </w:r>
          </w:p>
        </w:tc>
      </w:tr>
      <w:tr w:rsidR="003F541D" w:rsidRPr="00E37560" w:rsidTr="00807E3D">
        <w:trPr>
          <w:cantSplit/>
          <w:trHeight w:val="1134"/>
        </w:trPr>
        <w:tc>
          <w:tcPr>
            <w:tcW w:w="580" w:type="dxa"/>
            <w:textDirection w:val="btLr"/>
          </w:tcPr>
          <w:p w:rsidR="003F541D" w:rsidRPr="00E37560" w:rsidRDefault="003F541D" w:rsidP="00807E3D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Кичээл темала</w:t>
            </w: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ры</w:t>
            </w:r>
          </w:p>
        </w:tc>
        <w:tc>
          <w:tcPr>
            <w:tcW w:w="2789" w:type="dxa"/>
          </w:tcPr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1.</w:t>
            </w: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Идик-хеп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Ойнаар-кыстың идик-хевиниң дугайында чугаалаар.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2. Эт-сеп.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Эт-сеп дугайында чугаалаар.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3.Аяк-сава.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Аяк-сава дугайында чугаалаар</w:t>
            </w: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4.Аъш-чем.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Уругларга орус улустуң тоолу “Репаны” номчуп бээр.</w:t>
            </w:r>
          </w:p>
        </w:tc>
        <w:tc>
          <w:tcPr>
            <w:tcW w:w="2976" w:type="dxa"/>
          </w:tcPr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1.Көгудуглер.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(“Бөөп-бөөп, б</w:t>
            </w: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>ө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пуйлең”, “Теп-теп, тевенек”, “Каак-каак, кежээ кижи”, “Бирээ, ийи, карааң шим!”, “Аажок кежээ, эреспей”, “Чаптачыгбай, ыглава!”).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 Тывызыктар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 өпей ырылар </w:t>
            </w:r>
          </w:p>
        </w:tc>
        <w:tc>
          <w:tcPr>
            <w:tcW w:w="3544" w:type="dxa"/>
          </w:tcPr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1.Тоолдар.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Орус улустуң тоолдарын “Борбак далган”, “Бажыңчыгаш” уругларга номчуп бээр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 Азырал амытаннар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Оюн “Чуу канчаар эдерил?”</w:t>
            </w:r>
          </w:p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3.Черлик амытаннар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Уругларга номчуп бээр А.Алдын-оол “Аргада адыг”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4.Куштар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Шулук доктаадыр Э. Кечил-оол“Уя белен”</w:t>
            </w:r>
          </w:p>
        </w:tc>
      </w:tr>
      <w:tr w:rsidR="003F541D" w:rsidRPr="00E37560" w:rsidTr="00807E3D">
        <w:tc>
          <w:tcPr>
            <w:tcW w:w="580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789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Март</w:t>
            </w:r>
          </w:p>
        </w:tc>
        <w:tc>
          <w:tcPr>
            <w:tcW w:w="2976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Апрель</w:t>
            </w:r>
          </w:p>
        </w:tc>
        <w:tc>
          <w:tcPr>
            <w:tcW w:w="3544" w:type="dxa"/>
          </w:tcPr>
          <w:p w:rsidR="003F541D" w:rsidRPr="00E37560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Май</w:t>
            </w:r>
          </w:p>
        </w:tc>
      </w:tr>
      <w:tr w:rsidR="003F541D" w:rsidRPr="00E37560" w:rsidTr="00807E3D">
        <w:trPr>
          <w:cantSplit/>
          <w:trHeight w:val="1134"/>
        </w:trPr>
        <w:tc>
          <w:tcPr>
            <w:tcW w:w="580" w:type="dxa"/>
            <w:textDirection w:val="btLr"/>
          </w:tcPr>
          <w:p w:rsidR="003F541D" w:rsidRPr="00E37560" w:rsidRDefault="003F541D" w:rsidP="00807E3D">
            <w:pPr>
              <w:pStyle w:val="af4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>Кичээл темала</w:t>
            </w: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ры</w:t>
            </w:r>
          </w:p>
        </w:tc>
        <w:tc>
          <w:tcPr>
            <w:tcW w:w="2789" w:type="dxa"/>
          </w:tcPr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1.Мээң авам.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Шулук доктаадыр</w:t>
            </w:r>
          </w:p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2. </w:t>
            </w: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>Ынак авам</w:t>
            </w:r>
          </w:p>
          <w:p w:rsidR="003F541D" w:rsidRPr="0024024E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</w:pP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Оюн-тоглаа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3.Транспорт </w:t>
            </w:r>
            <w:r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Ди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дактиктиг оюн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4.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 xml:space="preserve"> Е. Танованың “Бичии чолаачы”деп шулуун уругларга номчуп бээр.</w:t>
            </w:r>
          </w:p>
        </w:tc>
        <w:tc>
          <w:tcPr>
            <w:tcW w:w="2976" w:type="dxa"/>
          </w:tcPr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1.Мээң кырган-авам, кырган-ачам.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Беседа.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2. Орус улустуң тоолу “Борбак далган”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Эдерти чугаалаар.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 </w:t>
            </w:r>
            <w:r w:rsidRPr="0024024E">
              <w:rPr>
                <w:rFonts w:ascii="Times New Roman" w:hAnsi="Times New Roman"/>
                <w:color w:val="C00000"/>
                <w:sz w:val="24"/>
                <w:szCs w:val="24"/>
                <w:lang w:val="tt-RU" w:eastAsia="ru-RU"/>
              </w:rPr>
              <w:t xml:space="preserve">Мээң кырган-авам, кырган-ачам өө. </w:t>
            </w:r>
            <w:r w:rsidRPr="0024024E">
              <w:rPr>
                <w:rFonts w:ascii="Times New Roman" w:hAnsi="Times New Roman"/>
                <w:i/>
                <w:color w:val="C00000"/>
                <w:sz w:val="24"/>
                <w:szCs w:val="24"/>
                <w:lang w:val="tt-RU" w:eastAsia="ru-RU"/>
              </w:rPr>
              <w:t>Чурук-биле ажыл</w:t>
            </w: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4. Орус улустуң тоолу “Бажыңчыгаш”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Эдерти чугаалаар.</w:t>
            </w:r>
          </w:p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3544" w:type="dxa"/>
          </w:tcPr>
          <w:p w:rsidR="003F541D" w:rsidRPr="00E37560" w:rsidRDefault="003F541D" w:rsidP="00807E3D">
            <w:pPr>
              <w:pStyle w:val="af4"/>
              <w:jc w:val="both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>1.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Уругларга башкының шилип алган тоолун азы чечен чугаазын чугаалап бээр.</w:t>
            </w:r>
          </w:p>
          <w:p w:rsidR="003F541D" w:rsidRPr="00E37560" w:rsidRDefault="003F541D" w:rsidP="00807E3D">
            <w:pPr>
              <w:pStyle w:val="af4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2. Мээң садигим.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Катаптаашкын</w:t>
            </w:r>
          </w:p>
          <w:p w:rsidR="003F541D" w:rsidRPr="00E37560" w:rsidRDefault="003F541D" w:rsidP="00807E3D">
            <w:pPr>
              <w:pStyle w:val="af4"/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3.Мээң өг-булем.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Катаптаашкын</w:t>
            </w:r>
          </w:p>
          <w:p w:rsidR="003F541D" w:rsidRPr="00E37560" w:rsidRDefault="003F541D" w:rsidP="00807E3D">
            <w:pPr>
              <w:pStyle w:val="af4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37560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4.Тыва улустуң аас чогаалы </w:t>
            </w:r>
            <w:r w:rsidRPr="00E37560">
              <w:rPr>
                <w:rFonts w:ascii="Times New Roman" w:hAnsi="Times New Roman"/>
                <w:i/>
                <w:sz w:val="24"/>
                <w:szCs w:val="24"/>
                <w:lang w:val="tt-RU" w:eastAsia="ru-RU"/>
              </w:rPr>
              <w:t>Катаптаашкын.</w:t>
            </w:r>
          </w:p>
        </w:tc>
      </w:tr>
    </w:tbl>
    <w:p w:rsidR="003F541D" w:rsidRPr="00E37560" w:rsidRDefault="003F541D" w:rsidP="003F541D">
      <w:pPr>
        <w:pStyle w:val="af4"/>
        <w:jc w:val="both"/>
        <w:rPr>
          <w:rFonts w:ascii="Times New Roman" w:hAnsi="Times New Roman"/>
          <w:sz w:val="24"/>
          <w:szCs w:val="24"/>
          <w:lang w:val="tt-RU" w:eastAsia="ru-RU"/>
        </w:rPr>
      </w:pPr>
      <w:r w:rsidRPr="00E37560">
        <w:rPr>
          <w:rFonts w:ascii="Times New Roman" w:hAnsi="Times New Roman"/>
          <w:sz w:val="24"/>
          <w:szCs w:val="24"/>
          <w:lang w:val="tt-RU" w:eastAsia="ru-RU"/>
        </w:rPr>
        <w:t xml:space="preserve"> </w:t>
      </w:r>
    </w:p>
    <w:p w:rsidR="003F541D" w:rsidRPr="00E37560" w:rsidRDefault="003F541D" w:rsidP="003F541D">
      <w:pPr>
        <w:pStyle w:val="af4"/>
        <w:jc w:val="both"/>
        <w:rPr>
          <w:rFonts w:ascii="Times New Roman" w:hAnsi="Times New Roman"/>
          <w:sz w:val="24"/>
          <w:szCs w:val="24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lastRenderedPageBreak/>
        <w:t>Приложение 1</w:t>
      </w: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lastRenderedPageBreak/>
        <w:t xml:space="preserve">ШНЧУОАЧ болгаш </w:t>
      </w:r>
      <w:r w:rsidRPr="0099197D">
        <w:rPr>
          <w:rFonts w:ascii="Times New Roman" w:hAnsi="Times New Roman"/>
          <w:b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>г-буле.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Уруглар кижизидилгезинге кады ажылдажылга айтыраглары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  Школа назыны четпээн албан черлерини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кижизидикчи бшкыларыны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 аразында быжыг харылзаа тударыны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кол принциптери:</w:t>
      </w:r>
    </w:p>
    <w:p w:rsidR="003F541D" w:rsidRDefault="003F541D" w:rsidP="003F541D">
      <w:pPr>
        <w:pStyle w:val="af4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школа назыны четпээн албан черини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ажыл-чорудулгазыны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г-булелерге ажык-чарлыг байдалдыы (ада-ие бурзунге урууну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садикте канчаар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зуп, сайзырап турарын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р, аргалыг болуп турары);</w:t>
      </w:r>
    </w:p>
    <w:p w:rsidR="003F541D" w:rsidRDefault="003F541D" w:rsidP="003F541D">
      <w:pPr>
        <w:pStyle w:val="af4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школа назыны четпээн албан черлерини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кижизидикчи башкыларны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ада-иелерни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уруглар кижизидилгезини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айтырыгарынга хамаарыштыр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гыс аай негелделии;</w:t>
      </w:r>
    </w:p>
    <w:p w:rsidR="003F541D" w:rsidRDefault="003F541D" w:rsidP="003F541D">
      <w:pPr>
        <w:pStyle w:val="af4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чараш м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зу-шынарлыг, узел-бодалынга хамаарыштыр быжыг туруштуг, идепкейжи уругну хевирлээринге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 деткиирини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таарымчалыг байдалдарын бичии кижилерни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болуунге, ниити коллективке база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г-булеге тургузары;</w:t>
      </w:r>
    </w:p>
    <w:p w:rsidR="003F541D" w:rsidRDefault="003F541D" w:rsidP="003F541D">
      <w:pPr>
        <w:pStyle w:val="af4"/>
        <w:numPr>
          <w:ilvl w:val="0"/>
          <w:numId w:val="18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сайзыралында ниити болгаш хуу шиитпирлеттинмейн турар айтырыгларга хамаарыштыр диагностиктиг ажыл-чорудулганы таарымчалыг, эптиг-чоптуг чорударыны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байдлдарын тургузары.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ШНЧУОАЧ-ни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башкыларыны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кол сорулгазы –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г-булеге, херек апарганда, кижизидилге айтырыгларынга мергежилдиг дуза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ргузери,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г-булеге деткимчени кадары. Уруглар кижизидилгезини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талазы-биле ог-булени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чагыын шын, бедик профессионал мергежилдиг чорудары:</w:t>
      </w:r>
    </w:p>
    <w:p w:rsidR="003F541D" w:rsidRDefault="003F541D" w:rsidP="003F541D">
      <w:pPr>
        <w:pStyle w:val="af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сонуургалдарын болгаш хереглелдерин сайзырадыры;</w:t>
      </w:r>
    </w:p>
    <w:p w:rsidR="003F541D" w:rsidRDefault="003F541D" w:rsidP="003F541D">
      <w:pPr>
        <w:pStyle w:val="af4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 кижизидерини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айтырыгларын шиитпирдээрде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хулээлгелерин болгаш харыысалгазын де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кууседирини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айтырыгларын чогумчалыг чорударыны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айтырыынга дуза коргузери;</w:t>
      </w:r>
    </w:p>
    <w:p w:rsidR="003F541D" w:rsidRDefault="003F541D" w:rsidP="003F541D">
      <w:pPr>
        <w:pStyle w:val="af4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г-буледе улуглар болгаш бичиилер – салгалдар аразыны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харылзааларын, бот-боттарыны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деткиирини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аргаларын ажык-чарлыг болдурары;</w:t>
      </w:r>
    </w:p>
    <w:p w:rsidR="003F541D" w:rsidRDefault="003F541D" w:rsidP="003F541D">
      <w:pPr>
        <w:pStyle w:val="af4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уруглар кижизидилгезинге хамаарышкан улегерин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ргузуп,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чанчылаан ёзу-чанчылдарын тургузуп, хевирлээрин деткиири;</w:t>
      </w:r>
    </w:p>
    <w:p w:rsidR="003F541D" w:rsidRDefault="003F541D" w:rsidP="003F541D">
      <w:pPr>
        <w:pStyle w:val="af4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 билип, деткип, бузурелди коргузуп база хундулээри.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Школа назыны четпээн албан черлерини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кижизидикчи башкыларыны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болгаш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 аразында быжыг харылзаа тударыны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ажыл-чорудулгазы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кежигуннерини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хундуткел харылзаалыын бжыглаар: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кежигуннери, чоок д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ргул-т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релдери, улуг назылыг кижилерни, уруглар аразынга хундулел ёзузун сагыырынга кижизидери;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чонну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чанчылдарынга, ыдыктарынга хумагалыг, бедик сузук кылдыр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руп чурттаарын чагыыры;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уруглар кижизидер талазы-биле улегерлиг арга-дуржулгазын оорениринге удур-дедир деткижип ажылдарынга белен болуру;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ниити культуразын,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талазындан уруг кижизидеринге уругну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сайзыралын психология эртеми-биле холбап билирин деткиири;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>хой-ниитини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кижизидилге херээнге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идепкейлиг болурун, хойну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санал-оналын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нап ап чоруурун деткиири;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уруглар хевирлээринге ад-иени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улегер-чижээ, бичии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кижизиг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зеринге дорт хамаарылгалыг дээрзин база ада-ие хулээлгелерин сагыырынга деткимче коргузери;</w:t>
      </w:r>
    </w:p>
    <w:p w:rsidR="003F541D" w:rsidRDefault="003F541D" w:rsidP="003F541D">
      <w:pPr>
        <w:pStyle w:val="af4"/>
        <w:numPr>
          <w:ilvl w:val="0"/>
          <w:numId w:val="20"/>
        </w:numPr>
        <w:ind w:left="0" w:firstLine="510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тыва улусту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улегер домактарын кижизидилге херээнге ч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птуг ажыглап, тыва аас чугаа сайзырадырыны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херээн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г-булении кылдыр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рунге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чыктырары.</w:t>
      </w:r>
    </w:p>
    <w:p w:rsidR="003F541D" w:rsidRDefault="003F541D" w:rsidP="003F541D">
      <w:pPr>
        <w:pStyle w:val="af4"/>
        <w:ind w:left="510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191"/>
        <w:gridCol w:w="3755"/>
      </w:tblGrid>
      <w:tr w:rsidR="003F541D" w:rsidRPr="00815052" w:rsidTr="00807E3D">
        <w:tc>
          <w:tcPr>
            <w:tcW w:w="2660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Ада-ие-биле ажыл-чорудулга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Ажыл-чордулганын сорулгалары</w:t>
            </w:r>
          </w:p>
        </w:tc>
        <w:tc>
          <w:tcPr>
            <w:tcW w:w="3755" w:type="dxa"/>
          </w:tcPr>
          <w:p w:rsidR="003F541D" w:rsidRPr="00815052" w:rsidRDefault="003F541D" w:rsidP="00807E3D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b/>
                <w:sz w:val="28"/>
                <w:szCs w:val="28"/>
                <w:lang w:val="tt-RU" w:eastAsia="ru-RU"/>
              </w:rPr>
              <w:t>Ажыл-чорудулганын хевирлери</w:t>
            </w:r>
          </w:p>
        </w:tc>
      </w:tr>
      <w:tr w:rsidR="003F541D" w:rsidRPr="00815052" w:rsidTr="00807E3D">
        <w:tc>
          <w:tcPr>
            <w:tcW w:w="266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Медээ-аналитиктиг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Уруглар кижизидилгезинге хамарыштыр өг-булениң сонуургалдарын, негелделерин база ада-иениң уруглар кижизидер арга-дуржулгазынга таарымчалыг салдарын көргузери</w:t>
            </w:r>
          </w:p>
        </w:tc>
        <w:tc>
          <w:tcPr>
            <w:tcW w:w="3755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Социологтуг анкеталар-айтырыглар чорудары, “Айтырыг-харыы” булуңун ажыдары, </w:t>
            </w:r>
          </w:p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Бот-хуузунуң демдеглел дептерин чорудары</w:t>
            </w:r>
          </w:p>
        </w:tc>
      </w:tr>
      <w:tr w:rsidR="003F541D" w:rsidRPr="00815052" w:rsidTr="00807E3D">
        <w:tc>
          <w:tcPr>
            <w:tcW w:w="266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Шиңгээл угланыышкынныг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Школа назыны четпээн уругларның назы-хар аайы-биле сайзыралының онзагайларын ада-иеге таныштырары. Уруглар кижизидериниң айтырыгларынга хамаарыштыр херек кырында ажылдар чорударын боттандырары</w:t>
            </w:r>
          </w:p>
        </w:tc>
        <w:tc>
          <w:tcPr>
            <w:tcW w:w="3755" w:type="dxa"/>
          </w:tcPr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Семинар-практикумнар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Тренингилер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Хуралдар, чанчылчаан хевирден аңгыда консультациялар чорудары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Ог-буле оргээзи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Улусчу кижизидилгениң аас журналы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Ада-ие театры (арга-дуржулга солчулгазы, ог-булениң уруглар кижизидилгезинге хамаарышкан аргаларынга ундезилээн оюн-коргузуг)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1"/>
              </w:numPr>
              <w:ind w:left="-2" w:firstLine="362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Педгогиктиг номчулгалар</w:t>
            </w:r>
          </w:p>
        </w:tc>
      </w:tr>
      <w:tr w:rsidR="003F541D" w:rsidRPr="00815052" w:rsidTr="00807E3D">
        <w:tc>
          <w:tcPr>
            <w:tcW w:w="266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Дыштанылга угланыышкынныг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Уругларның иштики сагыш-сеткилин ада-иелерниң, кижизидикчи башкыларның киржилгези-биле деткиири</w:t>
            </w:r>
          </w:p>
        </w:tc>
        <w:tc>
          <w:tcPr>
            <w:tcW w:w="3755" w:type="dxa"/>
          </w:tcPr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Байырлалдар эрттирери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Коргузуглуг делгелге (ада-иелер болгаш уругларның ажылдары)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Бөлгум болгаш секция 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ажылдары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Демнежилге өргээлери: “Адалар өөредии”, “Иелер чагыы”, “Кырган-авам, кырган-ачам аптаразы”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Кадык камглаарының неделязы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2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</w:t>
            </w:r>
            <w:r w:rsidRPr="00815052">
              <w:rPr>
                <w:rFonts w:ascii="Times New Roman" w:hAnsi="Times New Roman"/>
                <w:sz w:val="36"/>
                <w:szCs w:val="36"/>
                <w:lang w:val="tt-RU" w:eastAsia="ru-RU"/>
              </w:rPr>
              <w:t>ө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г-буледе уран номчулга”</w:t>
            </w:r>
          </w:p>
        </w:tc>
      </w:tr>
      <w:tr w:rsidR="003F541D" w:rsidRPr="00815052" w:rsidTr="00807E3D">
        <w:tc>
          <w:tcPr>
            <w:tcW w:w="2660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lastRenderedPageBreak/>
              <w:t>Көргузуг, таныштырылга медээлел угланыышкынныг</w:t>
            </w:r>
          </w:p>
        </w:tc>
        <w:tc>
          <w:tcPr>
            <w:tcW w:w="3191" w:type="dxa"/>
          </w:tcPr>
          <w:p w:rsidR="003F541D" w:rsidRPr="00815052" w:rsidRDefault="003F541D" w:rsidP="00807E3D">
            <w:pPr>
              <w:pStyle w:val="af4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755" w:type="dxa"/>
          </w:tcPr>
          <w:p w:rsidR="003F541D" w:rsidRPr="00815052" w:rsidRDefault="003F541D" w:rsidP="00807E3D">
            <w:pPr>
              <w:pStyle w:val="af4"/>
              <w:numPr>
                <w:ilvl w:val="0"/>
                <w:numId w:val="23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Тайылбыр-өөредиглиг булуңнар: “Ада-иеге суме”, “Номчуурун сумеледивис”, “Уруглар психологиязы”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3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“</w:t>
            </w:r>
            <w:r w:rsidRPr="00815052">
              <w:rPr>
                <w:rFonts w:ascii="Times New Roman" w:hAnsi="Times New Roman"/>
                <w:sz w:val="36"/>
                <w:szCs w:val="36"/>
                <w:lang w:val="tt-RU" w:eastAsia="ru-RU"/>
              </w:rPr>
              <w:t>ө</w:t>
            </w: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гбе чагыы”. Уруглар кижизидилгезинге хамаарышкан солуннар, журналдар, буклеттер</w:t>
            </w:r>
          </w:p>
          <w:p w:rsidR="003F541D" w:rsidRPr="00815052" w:rsidRDefault="003F541D" w:rsidP="00807E3D">
            <w:pPr>
              <w:pStyle w:val="af4"/>
              <w:numPr>
                <w:ilvl w:val="0"/>
                <w:numId w:val="23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tt-RU" w:eastAsia="ru-RU"/>
              </w:rPr>
            </w:pPr>
            <w:r w:rsidRPr="00815052">
              <w:rPr>
                <w:rFonts w:ascii="Times New Roman" w:hAnsi="Times New Roman"/>
                <w:sz w:val="28"/>
                <w:szCs w:val="28"/>
                <w:lang w:val="tt-RU" w:eastAsia="ru-RU"/>
              </w:rPr>
              <w:t>Ажык эжиктер хуну (неделязы): видеоматериалдар көөру (садикке болган болуушкуннар, кичээлдер, байырлалдар азы оон-даа өске ажылдарның хевирлери), чаа унген номнар таныштырылгазы.</w:t>
            </w:r>
          </w:p>
        </w:tc>
      </w:tr>
    </w:tbl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Pr="00D14F16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Кадыы кошкак уруглар-биле ажылдаарыны</w:t>
      </w:r>
      <w:r w:rsidRPr="003177A0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чамдык аргалары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Кадыы кошкак уругларны</w:t>
      </w:r>
      <w:r w:rsidRPr="003177A0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билиг чедип алырыны</w:t>
      </w:r>
      <w:r w:rsidRPr="003177A0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b/>
          <w:sz w:val="28"/>
          <w:szCs w:val="28"/>
          <w:lang w:val="tt-RU" w:eastAsia="ru-RU"/>
        </w:rPr>
        <w:t xml:space="preserve"> дугайында</w:t>
      </w:r>
    </w:p>
    <w:p w:rsidR="003F541D" w:rsidRDefault="003F541D" w:rsidP="003F541D">
      <w:pPr>
        <w:pStyle w:val="af4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кошкак байдалынга: угаан-медерелини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сазыралы саадаан уруглар, шимчээшкини кызыгаарлыг,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наары болгаш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ру багай, аутист дээш о.о.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психологтуг сайзыралыны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ооренип шыдаар арга-шинээни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бот-тускайла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де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нелин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ч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пшээрели-биле тодарадып алыр. Диагностиктиг хыналданы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ренип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рген соонда, кижизидилге айтырыглары тодараттынар: эдип-чазаар, деткиир, ниитилел амыдыралынга, чон-биле харылзажырынга ча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чыктырар дээш о.</w:t>
      </w:r>
      <w:r w:rsidRPr="00E9234E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байдалынга таарыштыр программа тургузарынга Россия Федерациязыны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редилге болгаш эртем яамызынын 1598 дугаарлыг “Кадыны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байдалы кызыгарлыг уругларны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эге школаны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E9234E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ФКС бадыланынын дугайында” деп доктаалыны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база ол шкаш ниити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редилге черлеринге </w:t>
      </w:r>
      <w:r w:rsidRPr="00E9234E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ФКС негелделеринге дууштур ажылдап кылдынган </w:t>
      </w:r>
      <w:r>
        <w:rPr>
          <w:rFonts w:ascii="Times New Roman" w:hAnsi="Times New Roman"/>
          <w:sz w:val="28"/>
          <w:szCs w:val="28"/>
          <w:lang w:val="tt-RU" w:eastAsia="ru-RU"/>
        </w:rPr>
        <w:lastRenderedPageBreak/>
        <w:t>программаларны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нчу ту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нелдерин кичээнгей углап алыры чугула. Чуге дээрге ШНЧУ</w:t>
      </w:r>
      <w:r w:rsidRPr="00E9234E">
        <w:rPr>
          <w:rFonts w:ascii="Times New Roman" w:hAnsi="Times New Roman"/>
          <w:sz w:val="36"/>
          <w:szCs w:val="36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АЧ-нын кадыы кошкак уруглар-биле ажылдаарыны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сорулгалары бурунгаар угланган турар ужурлуг.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Эмчи-психолог комиссиязыны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берген сумелерин ёзугаар кадыы кошкак уруглар-биле ажылдаары дараазында угланыышкыннарлыг:</w:t>
      </w:r>
    </w:p>
    <w:p w:rsidR="003F541D" w:rsidRDefault="003F541D" w:rsidP="003F541D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Бажы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га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 уругларга таарыштыр ажылдаары;</w:t>
      </w:r>
    </w:p>
    <w:p w:rsidR="003F541D" w:rsidRDefault="003F541D" w:rsidP="003F541D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аайы-биле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луктер тургузуп ажылдаары.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байдалынга таарыштыр кижизидилге ажылдарынга психолог, логопед, немелде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редилгени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башкыларыны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база ада-иени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талазындан деткимче улуг болуру билдингир.</w:t>
      </w:r>
    </w:p>
    <w:p w:rsidR="003F541D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Уругларны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кадыыны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кошкак талалары дараазында б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луктерни тургузуп турар: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кулаа шуут 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навас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ды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нары кошкак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караа шуут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</w:t>
      </w:r>
      <w:r>
        <w:rPr>
          <w:rFonts w:ascii="Times New Roman" w:hAnsi="Times New Roman"/>
          <w:sz w:val="28"/>
          <w:szCs w:val="28"/>
          <w:lang w:val="tt-RU" w:eastAsia="ru-RU"/>
        </w:rPr>
        <w:t>рбес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карааны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к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ру кошкак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чугаазыны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 багай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шимчээшкиннери кызыгаарлыг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>угаан-медерелини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сайзыралы саадаан уруглар;</w:t>
      </w:r>
    </w:p>
    <w:p w:rsidR="003F541D" w:rsidRDefault="003F541D" w:rsidP="003F541D">
      <w:pPr>
        <w:pStyle w:val="af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аутист уруглар.</w:t>
      </w:r>
    </w:p>
    <w:p w:rsidR="003F541D" w:rsidRPr="006B6249" w:rsidRDefault="003F541D" w:rsidP="003F541D">
      <w:pPr>
        <w:pStyle w:val="af4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 w:eastAsia="ru-RU"/>
        </w:rPr>
        <w:t xml:space="preserve">        Эмчилерни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, психолог башкыларны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берген сумелерин ёзугаар тускай эртемнин башкызы уругларны кижизидерини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, </w:t>
      </w:r>
      <w:r w:rsidRPr="00ED0BAB">
        <w:rPr>
          <w:rFonts w:ascii="Times New Roman" w:hAnsi="Times New Roman"/>
          <w:sz w:val="28"/>
          <w:szCs w:val="28"/>
          <w:lang w:val="tt-RU" w:eastAsia="ru-RU"/>
        </w:rPr>
        <w:t>өө</w:t>
      </w:r>
      <w:r>
        <w:rPr>
          <w:rFonts w:ascii="Times New Roman" w:hAnsi="Times New Roman"/>
          <w:sz w:val="28"/>
          <w:szCs w:val="28"/>
          <w:lang w:val="tt-RU" w:eastAsia="ru-RU"/>
        </w:rPr>
        <w:t>редирини</w:t>
      </w:r>
      <w:r w:rsidRPr="0047457E">
        <w:rPr>
          <w:rFonts w:ascii="Times New Roman" w:hAnsi="Times New Roman"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>н арга-методтарын шилиир.</w:t>
      </w:r>
    </w:p>
    <w:p w:rsidR="003F541D" w:rsidRDefault="003F541D" w:rsidP="003F541D">
      <w:pPr>
        <w:pStyle w:val="af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ПРОГРАММАНЫ</w:t>
      </w:r>
      <w:r w:rsidRPr="009C4754">
        <w:rPr>
          <w:rFonts w:ascii="Times New Roman" w:hAnsi="Times New Roman"/>
          <w:sz w:val="40"/>
          <w:szCs w:val="40"/>
          <w:lang w:eastAsia="ru-RU"/>
        </w:rPr>
        <w:t>ң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ОРГАНИЗАСТЫГ КЕЗЭЭ</w:t>
      </w:r>
    </w:p>
    <w:p w:rsidR="003F541D" w:rsidRPr="003A1BFD" w:rsidRDefault="003F541D" w:rsidP="003F541D">
      <w:pPr>
        <w:pStyle w:val="af4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Программаны</w:t>
      </w:r>
      <w:r w:rsidRPr="003177A0">
        <w:rPr>
          <w:rFonts w:ascii="Times New Roman" w:hAnsi="Times New Roman"/>
          <w:b/>
          <w:sz w:val="28"/>
          <w:szCs w:val="28"/>
          <w:lang w:val="tt-RU" w:eastAsia="ru-RU"/>
        </w:rPr>
        <w:t>ң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кууселдезин чорударынга сумелеп турар ооредилге-методиктиг хандырылга</w:t>
      </w:r>
    </w:p>
    <w:p w:rsidR="003F541D" w:rsidRPr="00B93E5F" w:rsidRDefault="003F541D" w:rsidP="003F541D">
      <w:pPr>
        <w:pStyle w:val="af2"/>
        <w:numPr>
          <w:ilvl w:val="0"/>
          <w:numId w:val="2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93E5F">
        <w:rPr>
          <w:rFonts w:ascii="Times New Roman" w:eastAsia="Calibri" w:hAnsi="Times New Roman" w:cs="Times New Roman"/>
          <w:sz w:val="28"/>
          <w:szCs w:val="28"/>
          <w:lang w:val="tt-RU"/>
        </w:rPr>
        <w:t>Алдын-оол А.Х., Назытпай Г.Т. Школа назыны четпээн уругларның чугаа сайзырадырының программазы. - Кызыл, 2008.</w:t>
      </w:r>
    </w:p>
    <w:p w:rsidR="003F541D" w:rsidRDefault="003F541D" w:rsidP="003F541D">
      <w:pPr>
        <w:pStyle w:val="af2"/>
        <w:numPr>
          <w:ilvl w:val="0"/>
          <w:numId w:val="2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93E5F">
        <w:rPr>
          <w:rFonts w:ascii="Times New Roman" w:eastAsia="Calibri" w:hAnsi="Times New Roman" w:cs="Times New Roman"/>
          <w:sz w:val="28"/>
          <w:szCs w:val="28"/>
          <w:lang w:val="tt-RU"/>
        </w:rPr>
        <w:t>Бартан Ф.М. Технология обучения русскому языку в старших тувинских группах дошкольных образовательных учреждениях. – Кызыл, 2010.</w:t>
      </w:r>
    </w:p>
    <w:p w:rsidR="003F541D" w:rsidRPr="00B93E5F" w:rsidRDefault="003F541D" w:rsidP="003F541D">
      <w:pPr>
        <w:pStyle w:val="af2"/>
        <w:numPr>
          <w:ilvl w:val="0"/>
          <w:numId w:val="2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Бичелдей К.А. поговорим по-тувински (Тывалап чугаалажыылынар) – Кызыл, 2012.</w:t>
      </w:r>
    </w:p>
    <w:p w:rsidR="003F541D" w:rsidRDefault="003F541D" w:rsidP="003F541D">
      <w:pPr>
        <w:pStyle w:val="af2"/>
        <w:numPr>
          <w:ilvl w:val="0"/>
          <w:numId w:val="2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93E5F">
        <w:rPr>
          <w:rFonts w:ascii="Times New Roman" w:eastAsia="Calibri" w:hAnsi="Times New Roman" w:cs="Times New Roman"/>
          <w:sz w:val="28"/>
          <w:szCs w:val="28"/>
          <w:lang w:val="tt-RU"/>
        </w:rPr>
        <w:t>Веракса Н.Е., Веракса А.Н. Познавательное развитие в дошкольном детстве: учебное пособие. - М., 2012.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5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.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7457E">
        <w:rPr>
          <w:rFonts w:ascii="Times New Roman" w:hAnsi="Times New Roman"/>
          <w:sz w:val="28"/>
          <w:szCs w:val="28"/>
          <w:lang w:val="tt-RU"/>
        </w:rPr>
        <w:t>Дамба Н.Ч., Саая Л.С., Ооржак Э.К. Школа назыны четпээн уругларның тыва (төрээн) чугаа сайзырадырының программазы. - Кызыл, 2010.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457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457E">
        <w:rPr>
          <w:rFonts w:ascii="Times New Roman" w:hAnsi="Times New Roman"/>
          <w:sz w:val="28"/>
          <w:szCs w:val="28"/>
        </w:rPr>
        <w:t xml:space="preserve">Дамчай О.М. Уйнук-оол Е.С. Культура традиционной тувинской семьи. - Кызыл, 2014. 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9. Дугаржап А.Т. Тыва улустун тывызыктары. – Кызыл, 2011.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Деменкова Н.И. Окружающий мир/ Хурээлел. Перевод на тувинский язык Л.С.Кара-оол  - Кызыл, 2008.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Куулар Н.Ш., Монгуш Ш.Ш., Ховалыг В.Ч. Энмек челээш/ Радга-дуга. – Кызыл, 2017.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Монгуш Б.М., Допул У.П. </w:t>
      </w:r>
      <w:proofErr w:type="gramStart"/>
      <w:r>
        <w:rPr>
          <w:rFonts w:ascii="Times New Roman" w:hAnsi="Times New Roman"/>
          <w:sz w:val="28"/>
          <w:szCs w:val="28"/>
        </w:rPr>
        <w:t>Чечен</w:t>
      </w:r>
      <w:proofErr w:type="gramEnd"/>
      <w:r>
        <w:rPr>
          <w:rFonts w:ascii="Times New Roman" w:hAnsi="Times New Roman"/>
          <w:sz w:val="28"/>
          <w:szCs w:val="28"/>
        </w:rPr>
        <w:t xml:space="preserve"> чогаал. Школа назны четпээн уруглар албан черлеринге номчулгага чижек программа. </w:t>
      </w:r>
      <w:proofErr w:type="gramStart"/>
      <w:r>
        <w:rPr>
          <w:rFonts w:ascii="Times New Roman" w:hAnsi="Times New Roman"/>
          <w:sz w:val="28"/>
          <w:szCs w:val="28"/>
        </w:rPr>
        <w:t>–К</w:t>
      </w:r>
      <w:proofErr w:type="gramEnd"/>
      <w:r>
        <w:rPr>
          <w:rFonts w:ascii="Times New Roman" w:hAnsi="Times New Roman"/>
          <w:sz w:val="28"/>
          <w:szCs w:val="28"/>
        </w:rPr>
        <w:t>ызыл, 2011.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Монгуш </w:t>
      </w:r>
      <w:proofErr w:type="gramStart"/>
      <w:r>
        <w:rPr>
          <w:rFonts w:ascii="Times New Roman" w:hAnsi="Times New Roman"/>
          <w:sz w:val="28"/>
          <w:szCs w:val="28"/>
        </w:rPr>
        <w:t>К-Л</w:t>
      </w:r>
      <w:proofErr w:type="gramEnd"/>
      <w:r>
        <w:rPr>
          <w:rFonts w:ascii="Times New Roman" w:hAnsi="Times New Roman"/>
          <w:sz w:val="28"/>
          <w:szCs w:val="28"/>
        </w:rPr>
        <w:t>.Б. Тыва чоннун буруңгу ужурлары. – Кызыл, 2013.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47457E">
        <w:rPr>
          <w:rFonts w:ascii="Times New Roman" w:hAnsi="Times New Roman"/>
          <w:sz w:val="28"/>
          <w:szCs w:val="28"/>
          <w:lang w:val="tt-RU"/>
        </w:rPr>
        <w:t>Монгуш  К.Ш. Бойдус үжүглели. - Кызыл, 2014.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15. </w:t>
      </w:r>
      <w:r w:rsidRPr="0047457E">
        <w:rPr>
          <w:rFonts w:ascii="Times New Roman" w:hAnsi="Times New Roman"/>
          <w:sz w:val="28"/>
          <w:szCs w:val="28"/>
          <w:lang w:val="tt-RU"/>
        </w:rPr>
        <w:t>Монгуш Б.М.  Номчулга ному. – Кызыл, 2015 ч.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16. Орус-оол С.М.</w:t>
      </w:r>
      <w:r w:rsidRPr="0047457E">
        <w:rPr>
          <w:rFonts w:ascii="Times New Roman" w:hAnsi="Times New Roman"/>
          <w:sz w:val="28"/>
          <w:szCs w:val="28"/>
          <w:lang w:val="tt-RU"/>
        </w:rPr>
        <w:t>Тыва улустуң тоолдары. - Кызыл, 2012.</w:t>
      </w:r>
    </w:p>
    <w:p w:rsidR="003F541D" w:rsidRPr="00C9414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17.</w:t>
      </w:r>
      <w:r w:rsidRPr="006411E0">
        <w:rPr>
          <w:rFonts w:ascii="Times New Roman" w:hAnsi="Times New Roman"/>
          <w:sz w:val="28"/>
          <w:szCs w:val="28"/>
        </w:rPr>
        <w:t xml:space="preserve"> </w:t>
      </w:r>
      <w:r w:rsidRPr="0047457E">
        <w:rPr>
          <w:rFonts w:ascii="Times New Roman" w:hAnsi="Times New Roman"/>
          <w:sz w:val="28"/>
          <w:szCs w:val="28"/>
        </w:rPr>
        <w:t>Самбуу И.У. Тувинские народные игры. - Кызыл, 1978.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18.Снегирев Г. Голубая Тува. – Москва, 1989. 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19.Уш чуул эртимниг оол. Комикс/ тург. Дембирел С.С. и др. – Кызыл, 2019.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20.Тувинская народная сказка. Ашак, кадай болгаш алдын кушкаш. Кызыл, 2009.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21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. </w:t>
      </w:r>
      <w:r>
        <w:rPr>
          <w:rFonts w:ascii="Times New Roman" w:hAnsi="Times New Roman"/>
          <w:sz w:val="28"/>
          <w:szCs w:val="28"/>
          <w:lang w:val="tt-RU"/>
        </w:rPr>
        <w:t>Сувакпит О.О., Кара-Куске Ч.К., Монгуш Б.М.</w:t>
      </w:r>
      <w:r w:rsidRPr="0047457E">
        <w:rPr>
          <w:rFonts w:ascii="Times New Roman" w:hAnsi="Times New Roman"/>
          <w:sz w:val="28"/>
          <w:szCs w:val="28"/>
          <w:lang w:val="tt-RU"/>
        </w:rPr>
        <w:t>Тыва уруглар ясли-садтарынга номчулга ному. – Кызыл, 2001, 279 ар.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22.</w:t>
      </w:r>
      <w:r w:rsidRPr="00954B82">
        <w:rPr>
          <w:rFonts w:ascii="Times New Roman" w:hAnsi="Times New Roman"/>
          <w:sz w:val="28"/>
          <w:szCs w:val="28"/>
        </w:rPr>
        <w:t xml:space="preserve"> </w:t>
      </w:r>
      <w:r w:rsidRPr="0047457E">
        <w:rPr>
          <w:rFonts w:ascii="Times New Roman" w:hAnsi="Times New Roman"/>
          <w:sz w:val="28"/>
          <w:szCs w:val="28"/>
        </w:rPr>
        <w:t>Уруглар садынга өөредилге болгаш кижизидилге программазы</w:t>
      </w:r>
      <w:r w:rsidRPr="0047457E">
        <w:rPr>
          <w:rFonts w:ascii="Times New Roman" w:hAnsi="Times New Roman"/>
          <w:sz w:val="28"/>
          <w:szCs w:val="28"/>
          <w:lang w:val="tt-RU"/>
        </w:rPr>
        <w:t>. Тургузукчулары К.-К.К.Чооду, Ч.М.Доржу, З.Ш.Соян, Б.М.Монгуш, А.Х.Алдын-оол. – Кызыл, 1986, 182 ар.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23. Чооду К-К.К. Ырлажыылынар, уруглар. – Кызыл, 2012.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24.</w:t>
      </w:r>
      <w:r w:rsidRPr="00954B82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Чооду К-К.К. Амдырап оорениилем. – Кызыл, 2007.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25.</w:t>
      </w:r>
      <w:r w:rsidRPr="00954B82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Чооду К-К.К. Если бы продавались сны. – Кызыл, 2002.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26.</w:t>
      </w:r>
      <w:r w:rsidRPr="00954B82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Чооду К-К.К. Соок донар бе?. – Кызыл, 2012.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27. Шоюн А.С. Салгынчыгаш. Ясли-садик уругларынга номчулга сеткуулу.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28.</w:t>
      </w:r>
      <w:r w:rsidRPr="0047457E">
        <w:rPr>
          <w:rFonts w:ascii="Times New Roman" w:hAnsi="Times New Roman"/>
          <w:sz w:val="28"/>
          <w:szCs w:val="28"/>
          <w:lang w:val="tt-RU"/>
        </w:rPr>
        <w:t xml:space="preserve"> Школа назыны четпээн уруглар албан черлеринге тыва чугаа сайзырадылгазын</w:t>
      </w:r>
      <w:r>
        <w:rPr>
          <w:rFonts w:ascii="Times New Roman" w:hAnsi="Times New Roman"/>
          <w:sz w:val="28"/>
          <w:szCs w:val="28"/>
          <w:lang w:val="tt-RU"/>
        </w:rPr>
        <w:t>ың программазы. – Кызыл, 2010 ч</w:t>
      </w:r>
    </w:p>
    <w:p w:rsidR="003F541D" w:rsidRDefault="003F541D" w:rsidP="003F541D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3F541D" w:rsidRPr="002041AE" w:rsidRDefault="003F541D" w:rsidP="003F541D">
      <w:pPr>
        <w:tabs>
          <w:tab w:val="left" w:pos="3780"/>
        </w:tabs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041AE">
        <w:rPr>
          <w:rFonts w:ascii="Times New Roman" w:hAnsi="Times New Roman"/>
          <w:b/>
          <w:sz w:val="28"/>
          <w:szCs w:val="28"/>
          <w:lang w:val="tt-RU"/>
        </w:rPr>
        <w:t xml:space="preserve">3.2.Программанын күүселиринге эргежок чугула </w:t>
      </w:r>
    </w:p>
    <w:p w:rsidR="003F541D" w:rsidRPr="002041AE" w:rsidRDefault="003F541D" w:rsidP="003F541D">
      <w:pPr>
        <w:tabs>
          <w:tab w:val="left" w:pos="3780"/>
        </w:tabs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041AE">
        <w:rPr>
          <w:rFonts w:ascii="Times New Roman" w:hAnsi="Times New Roman"/>
          <w:b/>
          <w:sz w:val="28"/>
          <w:szCs w:val="28"/>
          <w:lang w:val="tt-RU"/>
        </w:rPr>
        <w:t>материал-техниктиг хандырылга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Телевизор, компьютер, ноутбук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Ойнаарактар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Макеттер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Эт-херекселдер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Лепбук</w:t>
      </w:r>
    </w:p>
    <w:p w:rsidR="003F541D" w:rsidRDefault="003F541D" w:rsidP="003F541D">
      <w:pPr>
        <w:numPr>
          <w:ilvl w:val="0"/>
          <w:numId w:val="27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Дидактиктиг оюннар</w:t>
      </w:r>
    </w:p>
    <w:p w:rsidR="003F541D" w:rsidRPr="002041AE" w:rsidRDefault="003F541D" w:rsidP="003F541D">
      <w:pPr>
        <w:spacing w:after="0"/>
        <w:ind w:left="720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041AE">
        <w:rPr>
          <w:rFonts w:ascii="Times New Roman" w:hAnsi="Times New Roman"/>
          <w:b/>
          <w:sz w:val="28"/>
          <w:szCs w:val="28"/>
          <w:lang w:val="tt-RU"/>
        </w:rPr>
        <w:t>3.3.</w:t>
      </w:r>
      <w:r>
        <w:rPr>
          <w:rFonts w:ascii="Times New Roman" w:hAnsi="Times New Roman"/>
          <w:b/>
          <w:sz w:val="28"/>
          <w:szCs w:val="28"/>
          <w:lang w:val="tt-RU"/>
        </w:rPr>
        <w:t>Тематик</w:t>
      </w:r>
      <w:r w:rsidRPr="002041AE">
        <w:rPr>
          <w:rFonts w:ascii="Times New Roman" w:hAnsi="Times New Roman"/>
          <w:b/>
          <w:sz w:val="28"/>
          <w:szCs w:val="28"/>
          <w:lang w:val="tt-RU"/>
        </w:rPr>
        <w:t>тиг планнаашкынче кирген</w:t>
      </w:r>
    </w:p>
    <w:p w:rsidR="003F541D" w:rsidRPr="002041AE" w:rsidRDefault="003F541D" w:rsidP="003F541D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аас чогаалдарнын даң</w:t>
      </w:r>
      <w:r w:rsidRPr="002041AE">
        <w:rPr>
          <w:rFonts w:ascii="Times New Roman" w:hAnsi="Times New Roman"/>
          <w:b/>
          <w:sz w:val="28"/>
          <w:szCs w:val="28"/>
          <w:lang w:val="tt-RU"/>
        </w:rPr>
        <w:t>зызы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“Тыва оюннар”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“Матпаадыр”, 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“Долаана”, Кызыл, 2019, 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“Күдерек”, Кызыл, 2019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“Номчулга ному”, Кызыл, 2019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“Тыва уруглар садынга номчулга ному”, 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“Мээң ѳг-бүлем”, Кызыл, 2019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“Дыңнаксанчыг тыва чугаа”, Кызыл, 2019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“Состер оюну”, Кызыл, 2019</w:t>
      </w:r>
    </w:p>
    <w:p w:rsidR="003F541D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“Хѳглуг үннер”, Кызыл, 2019</w:t>
      </w:r>
    </w:p>
    <w:p w:rsidR="003F541D" w:rsidRPr="00846BE2" w:rsidRDefault="003F541D" w:rsidP="003F541D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“Тыва улустун шимченгир оюннары”, Кызыл, 1995</w:t>
      </w:r>
    </w:p>
    <w:p w:rsidR="003F541D" w:rsidRPr="002A14E4" w:rsidRDefault="003F541D" w:rsidP="003F541D">
      <w:pPr>
        <w:spacing w:after="0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2A14E4">
        <w:rPr>
          <w:rFonts w:ascii="Times New Roman" w:hAnsi="Times New Roman"/>
          <w:b/>
          <w:sz w:val="28"/>
          <w:szCs w:val="28"/>
          <w:lang w:val="tt-RU"/>
        </w:rPr>
        <w:t>Приложение 2</w:t>
      </w:r>
    </w:p>
    <w:p w:rsidR="003F541D" w:rsidRPr="002A14E4" w:rsidRDefault="003F541D" w:rsidP="003F541D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3F541D" w:rsidRPr="00EC24A7" w:rsidRDefault="003F541D" w:rsidP="003F541D">
      <w:pPr>
        <w:spacing w:after="0"/>
        <w:rPr>
          <w:rFonts w:ascii="Times New Roman" w:hAnsi="Times New Roman"/>
          <w:b/>
          <w:color w:val="C00000"/>
          <w:sz w:val="28"/>
          <w:szCs w:val="28"/>
          <w:lang w:val="tt-RU"/>
        </w:rPr>
        <w:sectPr w:rsidR="003F541D" w:rsidRPr="00EC24A7" w:rsidSect="00C06FF2">
          <w:footerReference w:type="default" r:id="rId6"/>
          <w:pgSz w:w="11906" w:h="16838"/>
          <w:pgMar w:top="567" w:right="707" w:bottom="284" w:left="1560" w:header="709" w:footer="709" w:gutter="0"/>
          <w:cols w:space="708"/>
          <w:docGrid w:linePitch="360"/>
        </w:sectPr>
      </w:pPr>
      <w:r w:rsidRPr="00EC24A7">
        <w:rPr>
          <w:rFonts w:ascii="Times New Roman" w:hAnsi="Times New Roman"/>
          <w:b/>
          <w:color w:val="C00000"/>
          <w:sz w:val="28"/>
          <w:szCs w:val="28"/>
          <w:lang w:val="tt-RU"/>
        </w:rPr>
        <w:t>ШАКТАР    ХУВААЛДАЗЫ</w:t>
      </w: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F541D" w:rsidRDefault="003F541D" w:rsidP="003F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Ажыглаан литература</w:t>
      </w:r>
    </w:p>
    <w:p w:rsidR="003F541D" w:rsidRDefault="003F541D" w:rsidP="003F5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Алексеева М.М., Яшина В.И. Методика разития речи и обучения родному языку дошкольников. – М., 2000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Афонькина Ю.А. Психологическая диагностика к обучению детей 5-7 лет. 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Дамба Н.Ч., Саая Л.С., Ооржак Э.К. Школа назыны четпээн уругларнын тыва (торээн) чугаа сайзырадырынын программазы. Кызыл, 2010.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рождения до школы. Примерная общеобразовательная программа дошкольного образования под ред. Н.Е.Вераксы, Т.С.Комаровой, М.А.Васильевой. – М.: МОЗАИКА-СИНТЕЗ, 2014 -352 с.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 «Истоки» под ред. Л.А.Парамоновой. - М.: ТЦ Сфера, 2013.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«Мозаика»/ авт. Сост.В.Ю.Белькович, Н.В.Гребенкина, И.А.Кильдышева. – МС.: ООО «Русское слово - учебник»,2014. - 464 с.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Салчак К.Б., Салчак Л.П. Развитие тувинской народной педагогики – Кызыл,2016. – 224 с.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Тэвек А.К. Чеди назын – Кызыл: Республика типографиязы,2003. – 60а.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Школа назы четпээн уруглар ооредилгезинге хамаарышкан ооредилгенин федералдыг куруне стандартын  бадларнын дугайында (17.10.2013 ч., п 1155)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Уруглар садтарынга ооредилге болгаш кижизидилге программазы. Кызыл, 1986.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(от 29 декабря 2012 года № 273-ФЗ, п 19).</w:t>
      </w:r>
    </w:p>
    <w:p w:rsidR="003F541D" w:rsidRDefault="003F541D" w:rsidP="003F541D">
      <w:pPr>
        <w:pStyle w:val="af2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ДОУ.</w:t>
      </w: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1D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1D" w:rsidRPr="0047457E" w:rsidRDefault="003F541D" w:rsidP="003F5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1D" w:rsidRPr="0047457E" w:rsidRDefault="003F541D" w:rsidP="003F541D">
      <w:pPr>
        <w:tabs>
          <w:tab w:val="left" w:pos="567"/>
        </w:tabs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3F541D" w:rsidRPr="00695513" w:rsidRDefault="003F541D" w:rsidP="003F541D">
      <w:pPr>
        <w:spacing w:line="240" w:lineRule="auto"/>
        <w:rPr>
          <w:szCs w:val="36"/>
          <w:lang w:val="tt-RU"/>
        </w:rPr>
      </w:pPr>
    </w:p>
    <w:p w:rsidR="003F541D" w:rsidRPr="00695513" w:rsidRDefault="003F541D" w:rsidP="003F541D">
      <w:pPr>
        <w:spacing w:line="240" w:lineRule="auto"/>
        <w:rPr>
          <w:szCs w:val="36"/>
          <w:lang w:val="tt-RU"/>
        </w:rPr>
      </w:pPr>
    </w:p>
    <w:p w:rsidR="003F541D" w:rsidRPr="002737E6" w:rsidRDefault="003F541D" w:rsidP="003F541D">
      <w:pPr>
        <w:rPr>
          <w:szCs w:val="36"/>
          <w:lang w:val="tt-RU"/>
        </w:rPr>
      </w:pPr>
    </w:p>
    <w:p w:rsidR="003F541D" w:rsidRDefault="003F541D" w:rsidP="003F541D">
      <w:pPr>
        <w:ind w:firstLine="708"/>
      </w:pPr>
    </w:p>
    <w:p w:rsidR="003F541D" w:rsidRDefault="003F541D" w:rsidP="003F541D">
      <w:pPr>
        <w:ind w:firstLine="708"/>
      </w:pPr>
    </w:p>
    <w:p w:rsidR="003F541D" w:rsidRDefault="003F541D" w:rsidP="003F541D">
      <w:pPr>
        <w:ind w:firstLine="708"/>
      </w:pPr>
    </w:p>
    <w:p w:rsidR="003F541D" w:rsidRPr="003F541D" w:rsidRDefault="003F541D" w:rsidP="003F541D">
      <w:pPr>
        <w:ind w:firstLine="708"/>
      </w:pPr>
      <w:r>
        <w:rPr>
          <w:noProof/>
        </w:rPr>
        <w:drawing>
          <wp:inline distT="0" distB="0" distL="0" distR="0">
            <wp:extent cx="1940560" cy="3378835"/>
            <wp:effectExtent l="19050" t="0" r="2540" b="0"/>
            <wp:docPr id="2" name="Рисунок 2" descr="C:\Users\User\Pictures\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41D" w:rsidRPr="003F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-Tuv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7E6" w:rsidRDefault="003F541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fldChar w:fldCharType="end"/>
    </w:r>
  </w:p>
  <w:p w:rsidR="002737E6" w:rsidRDefault="003F541D">
    <w:pPr>
      <w:pStyle w:val="af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2EE"/>
    <w:multiLevelType w:val="hybridMultilevel"/>
    <w:tmpl w:val="5546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66D61"/>
    <w:multiLevelType w:val="hybridMultilevel"/>
    <w:tmpl w:val="E9585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4EC"/>
    <w:multiLevelType w:val="hybridMultilevel"/>
    <w:tmpl w:val="6E22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63D8A"/>
    <w:multiLevelType w:val="hybridMultilevel"/>
    <w:tmpl w:val="32CE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5334A"/>
    <w:multiLevelType w:val="hybridMultilevel"/>
    <w:tmpl w:val="20A6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E5D72"/>
    <w:multiLevelType w:val="hybridMultilevel"/>
    <w:tmpl w:val="71D4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45110"/>
    <w:multiLevelType w:val="hybridMultilevel"/>
    <w:tmpl w:val="969C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0186"/>
    <w:multiLevelType w:val="multilevel"/>
    <w:tmpl w:val="923A65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6DA207B"/>
    <w:multiLevelType w:val="hybridMultilevel"/>
    <w:tmpl w:val="799A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92074"/>
    <w:multiLevelType w:val="hybridMultilevel"/>
    <w:tmpl w:val="980A27A8"/>
    <w:lvl w:ilvl="0" w:tplc="D6C83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C327E"/>
    <w:multiLevelType w:val="hybridMultilevel"/>
    <w:tmpl w:val="6E24E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E3D58"/>
    <w:multiLevelType w:val="hybridMultilevel"/>
    <w:tmpl w:val="33CA4F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3E2E2B59"/>
    <w:multiLevelType w:val="hybridMultilevel"/>
    <w:tmpl w:val="5ABAE6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2184E09"/>
    <w:multiLevelType w:val="hybridMultilevel"/>
    <w:tmpl w:val="D842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A1348"/>
    <w:multiLevelType w:val="hybridMultilevel"/>
    <w:tmpl w:val="D750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A2157"/>
    <w:multiLevelType w:val="hybridMultilevel"/>
    <w:tmpl w:val="32FE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C4C5C"/>
    <w:multiLevelType w:val="hybridMultilevel"/>
    <w:tmpl w:val="5502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A1284"/>
    <w:multiLevelType w:val="hybridMultilevel"/>
    <w:tmpl w:val="173CD7C4"/>
    <w:lvl w:ilvl="0" w:tplc="CC8004F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34074D"/>
    <w:multiLevelType w:val="hybridMultilevel"/>
    <w:tmpl w:val="760AB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876048"/>
    <w:multiLevelType w:val="hybridMultilevel"/>
    <w:tmpl w:val="3828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B7683"/>
    <w:multiLevelType w:val="hybridMultilevel"/>
    <w:tmpl w:val="5A62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72E89"/>
    <w:multiLevelType w:val="hybridMultilevel"/>
    <w:tmpl w:val="17D6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87911"/>
    <w:multiLevelType w:val="hybridMultilevel"/>
    <w:tmpl w:val="76B2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53B0B"/>
    <w:multiLevelType w:val="hybridMultilevel"/>
    <w:tmpl w:val="D81416B8"/>
    <w:lvl w:ilvl="0" w:tplc="529C7D2E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14F61"/>
    <w:multiLevelType w:val="hybridMultilevel"/>
    <w:tmpl w:val="E4AC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F77ED"/>
    <w:multiLevelType w:val="hybridMultilevel"/>
    <w:tmpl w:val="FFBE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C1DE7"/>
    <w:multiLevelType w:val="hybridMultilevel"/>
    <w:tmpl w:val="CE32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17748"/>
    <w:multiLevelType w:val="hybridMultilevel"/>
    <w:tmpl w:val="2BA2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0"/>
  </w:num>
  <w:num w:numId="5">
    <w:abstractNumId w:val="22"/>
  </w:num>
  <w:num w:numId="6">
    <w:abstractNumId w:val="6"/>
  </w:num>
  <w:num w:numId="7">
    <w:abstractNumId w:val="17"/>
  </w:num>
  <w:num w:numId="8">
    <w:abstractNumId w:val="2"/>
  </w:num>
  <w:num w:numId="9">
    <w:abstractNumId w:val="21"/>
  </w:num>
  <w:num w:numId="10">
    <w:abstractNumId w:val="1"/>
  </w:num>
  <w:num w:numId="11">
    <w:abstractNumId w:val="24"/>
  </w:num>
  <w:num w:numId="12">
    <w:abstractNumId w:val="16"/>
  </w:num>
  <w:num w:numId="13">
    <w:abstractNumId w:val="19"/>
  </w:num>
  <w:num w:numId="14">
    <w:abstractNumId w:val="4"/>
  </w:num>
  <w:num w:numId="15">
    <w:abstractNumId w:val="27"/>
  </w:num>
  <w:num w:numId="16">
    <w:abstractNumId w:val="3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25"/>
  </w:num>
  <w:num w:numId="22">
    <w:abstractNumId w:val="14"/>
  </w:num>
  <w:num w:numId="23">
    <w:abstractNumId w:val="26"/>
  </w:num>
  <w:num w:numId="24">
    <w:abstractNumId w:val="12"/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>
    <w:useFELayout/>
  </w:compat>
  <w:rsids>
    <w:rsidRoot w:val="003F541D"/>
    <w:rsid w:val="003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4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4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F541D"/>
  </w:style>
  <w:style w:type="character" w:styleId="a6">
    <w:name w:val="Hyperlink"/>
    <w:rsid w:val="003F541D"/>
    <w:rPr>
      <w:color w:val="0066CC"/>
      <w:u w:val="single"/>
    </w:rPr>
  </w:style>
  <w:style w:type="character" w:customStyle="1" w:styleId="a7">
    <w:name w:val="Сноска_"/>
    <w:link w:val="a8"/>
    <w:rsid w:val="003F54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Exact">
    <w:name w:val="Основной текст (2) Exact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u w:val="none"/>
    </w:rPr>
  </w:style>
  <w:style w:type="character" w:customStyle="1" w:styleId="2">
    <w:name w:val="Основной текст (2)_"/>
    <w:link w:val="20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0pt80">
    <w:name w:val="Основной текст (2) + 16 pt;Интервал 0 pt;Масштаб 80%"/>
    <w:rsid w:val="003F541D"/>
    <w:rPr>
      <w:rFonts w:ascii="Times New Roman" w:eastAsia="Times New Roman" w:hAnsi="Times New Roman" w:cs="Times New Roman"/>
      <w:color w:val="000000"/>
      <w:spacing w:val="-10"/>
      <w:w w:val="8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">
    <w:name w:val="Основной текст (3)_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9">
    <w:name w:val="Основной текст_"/>
    <w:link w:val="31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картинке Exact"/>
    <w:link w:val="aa"/>
    <w:rsid w:val="003F541D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6Exact">
    <w:name w:val="Основной текст (6) Exact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4">
    <w:name w:val="Основной текст (4)_"/>
    <w:link w:val="40"/>
    <w:rsid w:val="003F54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rsid w:val="003F541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">
    <w:name w:val="Подпись к картинке (2)_"/>
    <w:link w:val="22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Заголовок №3_"/>
    <w:link w:val="33"/>
    <w:rsid w:val="003F54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4pt">
    <w:name w:val="Заголовок №3 + 14 pt;Не полужирный"/>
    <w:rsid w:val="003F541D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2"/>
    <w:rsid w:val="003F541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F541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">
    <w:name w:val="Основной текст (8)_"/>
    <w:link w:val="80"/>
    <w:rsid w:val="003F54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4pt3pt">
    <w:name w:val="Основной текст (8) + 14 pt;Не полужирный;Интервал 3 pt"/>
    <w:rsid w:val="003F541D"/>
    <w:rPr>
      <w:rFonts w:ascii="Times New Roman" w:eastAsia="Times New Roman" w:hAnsi="Times New Roman" w:cs="Times New Roman"/>
      <w:b w:val="0"/>
      <w:bCs w:val="0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rsid w:val="003F541D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link w:val="25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Курсив"/>
    <w:rsid w:val="003F54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rsid w:val="003F54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rsid w:val="003F541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Verdana45pt">
    <w:name w:val="Основной текст + Verdana;4;5 pt;Полужирный;Курсив"/>
    <w:rsid w:val="003F541D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41">
    <w:name w:val="Заголовок №4_"/>
    <w:link w:val="42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3pt">
    <w:name w:val="Основной текст (7) + 13 pt;Не курсив"/>
    <w:rsid w:val="003F541D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b">
    <w:name w:val="Основной текст + Курсив"/>
    <w:rsid w:val="003F54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Verdana115pt">
    <w:name w:val="Заголовок №1 + Verdana;11;5 pt;Полужирный"/>
    <w:rsid w:val="003F541D"/>
    <w:rPr>
      <w:rFonts w:ascii="Verdana" w:eastAsia="Verdana" w:hAnsi="Verdana" w:cs="Verdan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3F541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6">
    <w:name w:val="Заголовок №2_"/>
    <w:link w:val="27"/>
    <w:rsid w:val="003F54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rsid w:val="003F541D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link w:val="35"/>
    <w:rsid w:val="003F54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link w:val="101"/>
    <w:rsid w:val="003F541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6">
    <w:name w:val="Основной текст (6)_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rsid w:val="003F54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c">
    <w:name w:val="Подпись к таблице_"/>
    <w:link w:val="ad"/>
    <w:rsid w:val="003F54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5pt0">
    <w:name w:val="Подпись к таблице + 7;5 pt"/>
    <w:rsid w:val="003F541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Verdana14pt">
    <w:name w:val="Основной текст + Verdana;14 pt"/>
    <w:rsid w:val="003F541D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11">
    <w:name w:val="Основной текст (11)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0">
    <w:name w:val="Основной текст (5)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3pt">
    <w:name w:val="Основной текст (6) + 13 pt"/>
    <w:rsid w:val="003F5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13pt0">
    <w:name w:val="Основной текст (6) + 13 pt;Курсив"/>
    <w:rsid w:val="003F54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3pt-1pt">
    <w:name w:val="Основной текст (6) + 13 pt;Курсив;Интервал -1 pt"/>
    <w:rsid w:val="003F54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0">
    <w:name w:val="Основной текст (12)_"/>
    <w:link w:val="121"/>
    <w:rsid w:val="003F541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28pt">
    <w:name w:val="Основной текст (12) + 8 pt;Полужирный"/>
    <w:rsid w:val="003F54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a8">
    <w:name w:val="Сноска"/>
    <w:basedOn w:val="a"/>
    <w:link w:val="a7"/>
    <w:rsid w:val="003F541D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3F541D"/>
    <w:pPr>
      <w:widowControl w:val="0"/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3"/>
    <w:basedOn w:val="a"/>
    <w:link w:val="a9"/>
    <w:rsid w:val="003F541D"/>
    <w:pPr>
      <w:widowControl w:val="0"/>
      <w:shd w:val="clear" w:color="auto" w:fill="FFFFFF"/>
      <w:spacing w:after="0" w:line="322" w:lineRule="exact"/>
      <w:ind w:hanging="16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картинке"/>
    <w:basedOn w:val="a"/>
    <w:link w:val="Exact"/>
    <w:rsid w:val="003F541D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spacing w:val="-2"/>
    </w:rPr>
  </w:style>
  <w:style w:type="paragraph" w:customStyle="1" w:styleId="40">
    <w:name w:val="Основной текст (4)"/>
    <w:basedOn w:val="a"/>
    <w:link w:val="4"/>
    <w:rsid w:val="003F541D"/>
    <w:pPr>
      <w:widowControl w:val="0"/>
      <w:shd w:val="clear" w:color="auto" w:fill="FFFFFF"/>
      <w:spacing w:after="2640" w:line="0" w:lineRule="atLeast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картинке (2)"/>
    <w:basedOn w:val="a"/>
    <w:link w:val="21"/>
    <w:rsid w:val="003F541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Заголовок №3"/>
    <w:basedOn w:val="a"/>
    <w:link w:val="32"/>
    <w:rsid w:val="003F541D"/>
    <w:pPr>
      <w:widowControl w:val="0"/>
      <w:shd w:val="clear" w:color="auto" w:fill="FFFFFF"/>
      <w:spacing w:after="660" w:line="360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3F541D"/>
    <w:pPr>
      <w:widowControl w:val="0"/>
      <w:shd w:val="clear" w:color="auto" w:fill="FFFFFF"/>
      <w:spacing w:after="600" w:line="293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3F541D"/>
    <w:pPr>
      <w:widowControl w:val="0"/>
      <w:shd w:val="clear" w:color="auto" w:fill="FFFFFF"/>
      <w:spacing w:before="600" w:after="120" w:line="43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rsid w:val="003F5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Заголовок №4"/>
    <w:basedOn w:val="a"/>
    <w:link w:val="41"/>
    <w:rsid w:val="003F541D"/>
    <w:pPr>
      <w:widowControl w:val="0"/>
      <w:shd w:val="clear" w:color="auto" w:fill="FFFFFF"/>
      <w:spacing w:before="300" w:after="54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3F541D"/>
    <w:pPr>
      <w:widowControl w:val="0"/>
      <w:shd w:val="clear" w:color="auto" w:fill="FFFFFF"/>
      <w:spacing w:before="1680" w:after="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3F5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7">
    <w:name w:val="Заголовок №2"/>
    <w:basedOn w:val="a"/>
    <w:link w:val="26"/>
    <w:rsid w:val="003F541D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4"/>
    <w:rsid w:val="003F5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3F541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d">
    <w:name w:val="Подпись к таблице"/>
    <w:basedOn w:val="a"/>
    <w:link w:val="ac"/>
    <w:rsid w:val="003F541D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1">
    <w:name w:val="Основной текст (12)"/>
    <w:basedOn w:val="a"/>
    <w:link w:val="120"/>
    <w:rsid w:val="003F541D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e">
    <w:name w:val="header"/>
    <w:basedOn w:val="a"/>
    <w:link w:val="af"/>
    <w:uiPriority w:val="99"/>
    <w:unhideWhenUsed/>
    <w:rsid w:val="003F541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3F541D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unhideWhenUsed/>
    <w:rsid w:val="003F541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3F541D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2">
    <w:name w:val="List Paragraph"/>
    <w:basedOn w:val="a"/>
    <w:link w:val="af3"/>
    <w:uiPriority w:val="34"/>
    <w:qFormat/>
    <w:rsid w:val="003F541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No Spacing"/>
    <w:uiPriority w:val="1"/>
    <w:qFormat/>
    <w:rsid w:val="003F54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Emphasis"/>
    <w:uiPriority w:val="20"/>
    <w:qFormat/>
    <w:rsid w:val="003F541D"/>
    <w:rPr>
      <w:i/>
      <w:iCs/>
    </w:rPr>
  </w:style>
  <w:style w:type="character" w:customStyle="1" w:styleId="af3">
    <w:name w:val="Абзац списка Знак"/>
    <w:link w:val="af2"/>
    <w:uiPriority w:val="34"/>
    <w:locked/>
    <w:rsid w:val="003F541D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pple-converted-space">
    <w:name w:val="apple-converted-space"/>
    <w:basedOn w:val="a0"/>
    <w:rsid w:val="003F541D"/>
  </w:style>
  <w:style w:type="paragraph" w:styleId="af6">
    <w:name w:val="footnote text"/>
    <w:basedOn w:val="a"/>
    <w:link w:val="af7"/>
    <w:uiPriority w:val="99"/>
    <w:semiHidden/>
    <w:unhideWhenUsed/>
    <w:rsid w:val="003F541D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7">
    <w:name w:val="Текст сноски Знак"/>
    <w:basedOn w:val="a0"/>
    <w:link w:val="af6"/>
    <w:uiPriority w:val="99"/>
    <w:semiHidden/>
    <w:rsid w:val="003F541D"/>
    <w:rPr>
      <w:rFonts w:ascii="Calibri" w:eastAsia="Calibri" w:hAnsi="Calibri" w:cs="Times New Roman"/>
      <w:sz w:val="20"/>
      <w:szCs w:val="20"/>
      <w:lang/>
    </w:rPr>
  </w:style>
  <w:style w:type="character" w:styleId="af8">
    <w:name w:val="footnote reference"/>
    <w:uiPriority w:val="99"/>
    <w:semiHidden/>
    <w:unhideWhenUsed/>
    <w:rsid w:val="003F541D"/>
    <w:rPr>
      <w:vertAlign w:val="superscript"/>
    </w:rPr>
  </w:style>
  <w:style w:type="numbering" w:customStyle="1" w:styleId="28">
    <w:name w:val="Нет списка2"/>
    <w:next w:val="a2"/>
    <w:uiPriority w:val="99"/>
    <w:semiHidden/>
    <w:unhideWhenUsed/>
    <w:rsid w:val="003F541D"/>
  </w:style>
  <w:style w:type="paragraph" w:styleId="af9">
    <w:name w:val="Normal (Web)"/>
    <w:basedOn w:val="a"/>
    <w:uiPriority w:val="99"/>
    <w:semiHidden/>
    <w:unhideWhenUsed/>
    <w:rsid w:val="003F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3F54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3F541D"/>
  </w:style>
  <w:style w:type="paragraph" w:customStyle="1" w:styleId="14">
    <w:name w:val="Без интервала1"/>
    <w:next w:val="af4"/>
    <w:uiPriority w:val="1"/>
    <w:qFormat/>
    <w:rsid w:val="003F54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3F541D"/>
  </w:style>
  <w:style w:type="character" w:customStyle="1" w:styleId="16">
    <w:name w:val="Текст выноски Знак1"/>
    <w:uiPriority w:val="99"/>
    <w:semiHidden/>
    <w:rsid w:val="003F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7857</Words>
  <Characters>44789</Characters>
  <Application>Microsoft Office Word</Application>
  <DocSecurity>0</DocSecurity>
  <Lines>373</Lines>
  <Paragraphs>105</Paragraphs>
  <ScaleCrop>false</ScaleCrop>
  <Company>Reanimator Extreme Edition</Company>
  <LinksUpToDate>false</LinksUpToDate>
  <CharactersWithSpaces>52541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2021-02-24T13:20:00Z</dcterms:created>
  <dcterms:modified xsi:type="dcterms:W3CDTF">2021-02-24T13:24:00Z</dcterms:modified>
</cp:coreProperties>
</file>